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42" w:rsidRDefault="00932442" w:rsidP="00932442">
      <w:pPr>
        <w:spacing w:after="0" w:line="20" w:lineRule="atLeast"/>
        <w:jc w:val="center"/>
        <w:rPr>
          <w:b/>
        </w:rPr>
      </w:pPr>
      <w:r>
        <w:rPr>
          <w:b/>
        </w:rPr>
        <w:t>ПЕРЕЧЕНЬ</w:t>
      </w:r>
    </w:p>
    <w:p w:rsidR="00932442" w:rsidRDefault="00932442" w:rsidP="00932442">
      <w:pPr>
        <w:spacing w:after="0" w:line="20" w:lineRule="atLeast"/>
        <w:jc w:val="center"/>
        <w:rPr>
          <w:b/>
        </w:rPr>
      </w:pPr>
      <w:r>
        <w:rPr>
          <w:b/>
        </w:rPr>
        <w:t>оказываемых услуг</w:t>
      </w:r>
    </w:p>
    <w:p w:rsidR="00B55C9E" w:rsidRPr="00C72AFC" w:rsidRDefault="00C72AFC" w:rsidP="00F56D99">
      <w:pPr>
        <w:spacing w:after="0" w:line="20" w:lineRule="atLeast"/>
        <w:rPr>
          <w:b/>
        </w:rPr>
      </w:pPr>
      <w:r w:rsidRPr="00C72AFC">
        <w:rPr>
          <w:b/>
        </w:rPr>
        <w:t>Для физических лиц</w:t>
      </w:r>
    </w:p>
    <w:p w:rsidR="00C72AFC" w:rsidRDefault="00C72AFC" w:rsidP="00C72AFC">
      <w:pPr>
        <w:spacing w:after="0" w:line="20" w:lineRule="atLeast"/>
      </w:pPr>
    </w:p>
    <w:p w:rsidR="00C72AFC" w:rsidRDefault="00C72AFC" w:rsidP="00C72AFC">
      <w:pPr>
        <w:pStyle w:val="a5"/>
        <w:numPr>
          <w:ilvl w:val="0"/>
          <w:numId w:val="1"/>
        </w:numPr>
        <w:spacing w:after="0" w:line="20" w:lineRule="atLeast"/>
      </w:pPr>
      <w:r>
        <w:t>Защита прав потребителей</w:t>
      </w:r>
      <w:r w:rsidR="00742926">
        <w:t>.</w:t>
      </w:r>
    </w:p>
    <w:p w:rsidR="00742926" w:rsidRDefault="00742926" w:rsidP="00C72AFC">
      <w:pPr>
        <w:pStyle w:val="a5"/>
        <w:numPr>
          <w:ilvl w:val="0"/>
          <w:numId w:val="1"/>
        </w:numPr>
        <w:spacing w:after="0" w:line="20" w:lineRule="atLeast"/>
      </w:pPr>
      <w:r>
        <w:t xml:space="preserve">Составление договоров </w:t>
      </w:r>
      <w:r w:rsidR="005417D6">
        <w:t>и иных правовых документов</w:t>
      </w:r>
      <w:r w:rsidR="00577222" w:rsidRPr="00577222">
        <w:t xml:space="preserve"> </w:t>
      </w:r>
      <w:r w:rsidR="00577222">
        <w:t>любых видов</w:t>
      </w:r>
      <w:r>
        <w:t>.</w:t>
      </w:r>
    </w:p>
    <w:p w:rsidR="00C72AFC" w:rsidRDefault="00C72AFC" w:rsidP="00C72AFC">
      <w:pPr>
        <w:pStyle w:val="a5"/>
        <w:numPr>
          <w:ilvl w:val="0"/>
          <w:numId w:val="1"/>
        </w:numPr>
        <w:spacing w:after="0" w:line="20" w:lineRule="atLeast"/>
      </w:pPr>
      <w:r>
        <w:t>Защита прав граждан в суд</w:t>
      </w:r>
      <w:r w:rsidR="00404456">
        <w:t>ах</w:t>
      </w:r>
      <w:r w:rsidR="00B605F2">
        <w:t xml:space="preserve"> общей</w:t>
      </w:r>
      <w:r w:rsidR="00404456">
        <w:t xml:space="preserve"> юрисдикции во всех инстанциях</w:t>
      </w:r>
      <w:r w:rsidR="00B605F2">
        <w:t xml:space="preserve"> и мировом суде</w:t>
      </w:r>
      <w:r>
        <w:t>:</w:t>
      </w:r>
    </w:p>
    <w:p w:rsidR="00C72AFC" w:rsidRDefault="00C72AFC" w:rsidP="00C72AFC">
      <w:pPr>
        <w:spacing w:after="0" w:line="20" w:lineRule="atLeast"/>
      </w:pPr>
      <w:r>
        <w:t>Составление исковых заявлений</w:t>
      </w:r>
      <w:r w:rsidR="00742926">
        <w:t xml:space="preserve"> и иных процессуальных документов</w:t>
      </w:r>
    </w:p>
    <w:p w:rsidR="00C72AFC" w:rsidRDefault="00C72AFC" w:rsidP="00C72AFC">
      <w:pPr>
        <w:spacing w:after="0" w:line="20" w:lineRule="atLeast"/>
      </w:pPr>
      <w:r>
        <w:t>Оспаривание административных постановлений</w:t>
      </w:r>
    </w:p>
    <w:p w:rsidR="00C72AFC" w:rsidRDefault="00C72AFC" w:rsidP="00C72AFC">
      <w:pPr>
        <w:spacing w:after="0" w:line="20" w:lineRule="atLeast"/>
      </w:pPr>
      <w:r>
        <w:t>Налоговые споры</w:t>
      </w:r>
    </w:p>
    <w:p w:rsidR="00C72AFC" w:rsidRDefault="00C72AFC" w:rsidP="00C72AFC">
      <w:pPr>
        <w:spacing w:after="0" w:line="20" w:lineRule="atLeast"/>
      </w:pPr>
      <w:r>
        <w:t>Трудовые споры</w:t>
      </w:r>
    </w:p>
    <w:p w:rsidR="00C72AFC" w:rsidRDefault="00C72AFC" w:rsidP="00C72AFC">
      <w:pPr>
        <w:spacing w:after="0" w:line="20" w:lineRule="atLeast"/>
      </w:pPr>
      <w:r>
        <w:t>Земельные споры</w:t>
      </w:r>
    </w:p>
    <w:p w:rsidR="00C72AFC" w:rsidRDefault="00C72AFC" w:rsidP="00C72AFC">
      <w:pPr>
        <w:spacing w:after="0" w:line="20" w:lineRule="atLeast"/>
      </w:pPr>
      <w:r>
        <w:t>Наследственные споры</w:t>
      </w:r>
    </w:p>
    <w:p w:rsidR="00C72AFC" w:rsidRDefault="00C72AFC" w:rsidP="00C72AFC">
      <w:pPr>
        <w:spacing w:after="0" w:line="20" w:lineRule="atLeast"/>
      </w:pPr>
      <w:r>
        <w:t>Споры со страховыми компани</w:t>
      </w:r>
      <w:r w:rsidR="003A229D">
        <w:t>ями (во всех сферах страхования</w:t>
      </w:r>
      <w:r>
        <w:t>)</w:t>
      </w:r>
    </w:p>
    <w:p w:rsidR="00C72AFC" w:rsidRDefault="00C72AFC" w:rsidP="00C72AFC">
      <w:pPr>
        <w:spacing w:after="0" w:line="20" w:lineRule="atLeast"/>
      </w:pPr>
      <w:r>
        <w:t>Споры с банками</w:t>
      </w:r>
      <w:r w:rsidR="00742926">
        <w:t xml:space="preserve"> (снижение размера неустойки и прочее)</w:t>
      </w:r>
    </w:p>
    <w:p w:rsidR="00C72AFC" w:rsidRDefault="00C72AFC" w:rsidP="00C72AFC">
      <w:pPr>
        <w:spacing w:after="0" w:line="20" w:lineRule="atLeast"/>
      </w:pPr>
      <w:r>
        <w:t>Споры по участию в долевом строительстве</w:t>
      </w:r>
      <w:r w:rsidR="00742926">
        <w:t>, жилищном кооперативе</w:t>
      </w:r>
    </w:p>
    <w:p w:rsidR="00C72AFC" w:rsidRDefault="00C72AFC" w:rsidP="00B605F2">
      <w:pPr>
        <w:pStyle w:val="a5"/>
        <w:numPr>
          <w:ilvl w:val="0"/>
          <w:numId w:val="1"/>
        </w:numPr>
        <w:spacing w:after="0" w:line="20" w:lineRule="atLeast"/>
      </w:pPr>
      <w:r>
        <w:t>Исполнительное производство</w:t>
      </w:r>
    </w:p>
    <w:p w:rsidR="00C72AFC" w:rsidRDefault="00C72AFC" w:rsidP="00F56D99">
      <w:pPr>
        <w:spacing w:after="0" w:line="20" w:lineRule="atLeast"/>
      </w:pPr>
    </w:p>
    <w:p w:rsidR="00C72AFC" w:rsidRPr="00C72AFC" w:rsidRDefault="00C72AFC" w:rsidP="00F56D99">
      <w:pPr>
        <w:spacing w:after="0" w:line="20" w:lineRule="atLeast"/>
        <w:rPr>
          <w:b/>
        </w:rPr>
      </w:pPr>
      <w:r w:rsidRPr="00C72AFC">
        <w:rPr>
          <w:b/>
        </w:rPr>
        <w:t>Для юридических лиц</w:t>
      </w:r>
    </w:p>
    <w:p w:rsidR="00C72AFC" w:rsidRDefault="00C72AFC" w:rsidP="00F56D99">
      <w:pPr>
        <w:spacing w:after="0" w:line="20" w:lineRule="atLeast"/>
      </w:pPr>
    </w:p>
    <w:p w:rsidR="00B55C9E" w:rsidRDefault="00BE0013" w:rsidP="00B55C9E">
      <w:pPr>
        <w:spacing w:after="0" w:line="20" w:lineRule="atLeast"/>
      </w:pPr>
      <w:r>
        <w:t>Арбитраж</w:t>
      </w:r>
      <w:r w:rsidR="002B4E04">
        <w:t>, суды общей юрисдикции</w:t>
      </w:r>
      <w:r w:rsidR="00B3761A">
        <w:t xml:space="preserve"> (споры по всем отраслям</w:t>
      </w:r>
      <w:r w:rsidR="00B3761A" w:rsidRPr="00B3761A">
        <w:t xml:space="preserve"> </w:t>
      </w:r>
      <w:r w:rsidR="00B3761A">
        <w:t>права</w:t>
      </w:r>
      <w:r w:rsidR="00E550B6">
        <w:t xml:space="preserve"> и во всех инстанциях</w:t>
      </w:r>
      <w:r w:rsidR="00B3761A">
        <w:t>)</w:t>
      </w:r>
      <w:r w:rsidR="00B55C9E" w:rsidRPr="00B55C9E">
        <w:t xml:space="preserve"> </w:t>
      </w:r>
    </w:p>
    <w:p w:rsidR="00BE0013" w:rsidRDefault="00BE0013" w:rsidP="00F56D99">
      <w:pPr>
        <w:spacing w:after="0" w:line="20" w:lineRule="atLeast"/>
      </w:pPr>
      <w:r>
        <w:t xml:space="preserve">Договорная работа, составление </w:t>
      </w:r>
      <w:r w:rsidR="00E550B6">
        <w:t xml:space="preserve">правовых </w:t>
      </w:r>
      <w:r>
        <w:t>документов</w:t>
      </w:r>
    </w:p>
    <w:p w:rsidR="00BE0013" w:rsidRDefault="00BE0013" w:rsidP="003A5F29">
      <w:pPr>
        <w:spacing w:after="0" w:line="20" w:lineRule="atLeast"/>
        <w:jc w:val="both"/>
      </w:pPr>
      <w:r>
        <w:t>Правовое сопровождение бизнеса</w:t>
      </w:r>
    </w:p>
    <w:p w:rsidR="00BE0013" w:rsidRDefault="00BE0013" w:rsidP="00F56D99">
      <w:pPr>
        <w:spacing w:after="0" w:line="20" w:lineRule="atLeast"/>
      </w:pPr>
      <w:r>
        <w:t>Исполнительное производство</w:t>
      </w:r>
    </w:p>
    <w:p w:rsidR="00F56D99" w:rsidRDefault="00F56D99" w:rsidP="00F56D99">
      <w:pPr>
        <w:spacing w:after="0" w:line="20" w:lineRule="atLeast"/>
      </w:pPr>
    </w:p>
    <w:p w:rsidR="00F56D99" w:rsidRPr="002B4E04" w:rsidRDefault="003A229D" w:rsidP="003A229D">
      <w:pPr>
        <w:spacing w:after="0" w:line="20" w:lineRule="atLeast"/>
        <w:jc w:val="center"/>
        <w:rPr>
          <w:b/>
        </w:rPr>
      </w:pPr>
      <w:r w:rsidRPr="002B4E04">
        <w:rPr>
          <w:b/>
        </w:rPr>
        <w:t xml:space="preserve">Стоимость </w:t>
      </w:r>
      <w:r w:rsidR="002B4E04" w:rsidRPr="002B4E04">
        <w:rPr>
          <w:b/>
        </w:rPr>
        <w:t xml:space="preserve">оказываемых </w:t>
      </w:r>
      <w:r w:rsidRPr="002B4E04">
        <w:rPr>
          <w:b/>
        </w:rPr>
        <w:t>услуг</w:t>
      </w:r>
    </w:p>
    <w:p w:rsidR="003A229D" w:rsidRDefault="003A229D" w:rsidP="003A229D">
      <w:pPr>
        <w:spacing w:after="0" w:line="20" w:lineRule="atLeast"/>
        <w:jc w:val="center"/>
      </w:pPr>
    </w:p>
    <w:p w:rsidR="002144A7" w:rsidRPr="002144A7" w:rsidRDefault="002144A7" w:rsidP="00515BE5">
      <w:pPr>
        <w:spacing w:after="0" w:line="20" w:lineRule="atLeast"/>
        <w:jc w:val="both"/>
        <w:rPr>
          <w:b/>
        </w:rPr>
      </w:pPr>
      <w:r w:rsidRPr="002144A7">
        <w:rPr>
          <w:b/>
        </w:rPr>
        <w:t>Досудебная работа:</w:t>
      </w:r>
    </w:p>
    <w:p w:rsidR="002144A7" w:rsidRDefault="002144A7" w:rsidP="00515BE5">
      <w:pPr>
        <w:spacing w:after="0" w:line="20" w:lineRule="atLeast"/>
        <w:jc w:val="both"/>
      </w:pPr>
    </w:p>
    <w:p w:rsidR="00515BE5" w:rsidRDefault="00515BE5" w:rsidP="00515BE5">
      <w:pPr>
        <w:spacing w:after="0" w:line="20" w:lineRule="atLeast"/>
        <w:jc w:val="both"/>
      </w:pPr>
      <w:r>
        <w:t>Первичный прием - обсуждение условий соглашения, объема работы, сроков выполнения и т.д. -  бесплатно</w:t>
      </w:r>
    </w:p>
    <w:p w:rsidR="00515BE5" w:rsidRDefault="00515BE5" w:rsidP="00F56D99">
      <w:pPr>
        <w:spacing w:after="0" w:line="20" w:lineRule="atLeast"/>
      </w:pPr>
    </w:p>
    <w:p w:rsidR="00F56D99" w:rsidRDefault="00F56D99" w:rsidP="00F56D99">
      <w:pPr>
        <w:spacing w:after="0" w:line="20" w:lineRule="atLeast"/>
      </w:pPr>
      <w:r>
        <w:t>Консультация: устная - 1000 руб</w:t>
      </w:r>
      <w:r w:rsidR="004137B2">
        <w:t>.</w:t>
      </w:r>
      <w:r>
        <w:t xml:space="preserve">, письменная - 2000 руб. </w:t>
      </w:r>
    </w:p>
    <w:p w:rsidR="00F56D99" w:rsidRDefault="00F56D99" w:rsidP="00F56D99">
      <w:pPr>
        <w:spacing w:after="0" w:line="20" w:lineRule="atLeast"/>
      </w:pPr>
    </w:p>
    <w:p w:rsidR="00F56D99" w:rsidRDefault="00F56D99" w:rsidP="00F56D99">
      <w:pPr>
        <w:spacing w:after="0" w:line="20" w:lineRule="atLeast"/>
      </w:pPr>
      <w:r>
        <w:t xml:space="preserve">Составление претензии, возражения на претензию - 3000 руб. </w:t>
      </w:r>
    </w:p>
    <w:p w:rsidR="002144A7" w:rsidRDefault="002144A7" w:rsidP="00F56D99">
      <w:pPr>
        <w:spacing w:after="0" w:line="20" w:lineRule="atLeast"/>
      </w:pPr>
    </w:p>
    <w:p w:rsidR="002144A7" w:rsidRDefault="002144A7" w:rsidP="00845CDB">
      <w:pPr>
        <w:spacing w:after="0" w:line="20" w:lineRule="atLeast"/>
        <w:jc w:val="both"/>
      </w:pPr>
      <w:r>
        <w:t xml:space="preserve">Представление / защита интересов в государственных </w:t>
      </w:r>
      <w:r w:rsidR="00845CDB">
        <w:t xml:space="preserve">органах </w:t>
      </w:r>
      <w:r>
        <w:t xml:space="preserve">и иных </w:t>
      </w:r>
      <w:r w:rsidR="00845CDB">
        <w:t>предприятиях, учреждениях, организациях</w:t>
      </w:r>
      <w:r>
        <w:t xml:space="preserve"> при внесудебном рассмот</w:t>
      </w:r>
      <w:r w:rsidR="00845CDB">
        <w:t xml:space="preserve">рении спора </w:t>
      </w:r>
      <w:r>
        <w:t>- 1</w:t>
      </w:r>
      <w:r w:rsidR="00D054CF">
        <w:t>0</w:t>
      </w:r>
      <w:r>
        <w:t xml:space="preserve"> 000 руб. (включает в себя весь комплекс мероприятий по досудебному урегулированию спора)</w:t>
      </w:r>
    </w:p>
    <w:p w:rsidR="002144A7" w:rsidRDefault="002144A7" w:rsidP="00F56D99">
      <w:pPr>
        <w:spacing w:after="0" w:line="20" w:lineRule="atLeast"/>
      </w:pPr>
    </w:p>
    <w:p w:rsidR="002144A7" w:rsidRPr="002144A7" w:rsidRDefault="002144A7" w:rsidP="00F56D99">
      <w:pPr>
        <w:spacing w:after="0" w:line="20" w:lineRule="atLeast"/>
        <w:rPr>
          <w:b/>
        </w:rPr>
      </w:pPr>
      <w:r w:rsidRPr="002144A7">
        <w:rPr>
          <w:b/>
        </w:rPr>
        <w:t>Судебная работа:</w:t>
      </w:r>
    </w:p>
    <w:p w:rsidR="002144A7" w:rsidRDefault="002144A7" w:rsidP="00F56D99">
      <w:pPr>
        <w:spacing w:after="0" w:line="20" w:lineRule="atLeast"/>
      </w:pPr>
    </w:p>
    <w:p w:rsidR="002144A7" w:rsidRDefault="002144A7" w:rsidP="002144A7">
      <w:pPr>
        <w:spacing w:after="0" w:line="20" w:lineRule="atLeast"/>
        <w:jc w:val="both"/>
      </w:pPr>
      <w:r>
        <w:t>Первичный прием - обсуждение условий соглашения, объема работы, сроков выполнения и т.д. -  бесплатно</w:t>
      </w:r>
    </w:p>
    <w:p w:rsidR="002514D8" w:rsidRDefault="002514D8" w:rsidP="002144A7">
      <w:pPr>
        <w:spacing w:after="0" w:line="20" w:lineRule="atLeast"/>
        <w:jc w:val="both"/>
      </w:pPr>
    </w:p>
    <w:p w:rsidR="002514D8" w:rsidRDefault="002514D8" w:rsidP="002514D8">
      <w:pPr>
        <w:spacing w:after="0" w:line="20" w:lineRule="atLeast"/>
      </w:pPr>
      <w:r>
        <w:t>Консультация: устная - 1000 руб</w:t>
      </w:r>
      <w:r w:rsidR="004137B2">
        <w:t>.</w:t>
      </w:r>
      <w:r>
        <w:t xml:space="preserve">, письменная - 2000 руб. </w:t>
      </w:r>
    </w:p>
    <w:p w:rsidR="00F56D99" w:rsidRDefault="00F56D99" w:rsidP="00F56D99">
      <w:pPr>
        <w:spacing w:after="0" w:line="20" w:lineRule="atLeast"/>
      </w:pPr>
      <w:r>
        <w:t xml:space="preserve">Составление искового заявления, отзыва и возражения на исковое заявление - 5000 руб. </w:t>
      </w:r>
    </w:p>
    <w:p w:rsidR="00F56D99" w:rsidRDefault="00F56D99" w:rsidP="00F56D99">
      <w:pPr>
        <w:spacing w:after="0" w:line="20" w:lineRule="atLeast"/>
      </w:pPr>
    </w:p>
    <w:p w:rsidR="00F56D99" w:rsidRDefault="002514D8" w:rsidP="00F56D99">
      <w:pPr>
        <w:spacing w:after="0" w:line="20" w:lineRule="atLeast"/>
      </w:pPr>
      <w:r>
        <w:t xml:space="preserve">Составление </w:t>
      </w:r>
      <w:r w:rsidR="00F56D99">
        <w:t xml:space="preserve">апелляционных жалоб - </w:t>
      </w:r>
      <w:r w:rsidR="00515BE5">
        <w:t>5000 руб.</w:t>
      </w:r>
    </w:p>
    <w:p w:rsidR="00F56D99" w:rsidRDefault="00F56D99" w:rsidP="00F56D99">
      <w:pPr>
        <w:spacing w:after="0" w:line="20" w:lineRule="atLeast"/>
      </w:pPr>
    </w:p>
    <w:p w:rsidR="00F56D99" w:rsidRDefault="002514D8" w:rsidP="00F56D99">
      <w:pPr>
        <w:spacing w:after="0" w:line="20" w:lineRule="atLeast"/>
      </w:pPr>
      <w:r>
        <w:t xml:space="preserve">Составление </w:t>
      </w:r>
      <w:r w:rsidR="00F56D99">
        <w:t xml:space="preserve">кассационных жалоб - </w:t>
      </w:r>
      <w:r w:rsidR="00515BE5">
        <w:t>5000 руб.</w:t>
      </w:r>
      <w:r w:rsidR="00F56D99">
        <w:t xml:space="preserve"> </w:t>
      </w:r>
    </w:p>
    <w:p w:rsidR="00DB01C6" w:rsidRDefault="00DB01C6" w:rsidP="00F56D99">
      <w:pPr>
        <w:spacing w:after="0" w:line="20" w:lineRule="atLeast"/>
      </w:pPr>
    </w:p>
    <w:p w:rsidR="00F56D99" w:rsidRDefault="002514D8" w:rsidP="00F56D99">
      <w:pPr>
        <w:spacing w:after="0" w:line="20" w:lineRule="atLeast"/>
      </w:pPr>
      <w:r>
        <w:t xml:space="preserve">Составление </w:t>
      </w:r>
      <w:r w:rsidR="00F56D99">
        <w:t xml:space="preserve">надзорных жалоб - </w:t>
      </w:r>
      <w:r w:rsidR="00515BE5">
        <w:t>10000 руб.</w:t>
      </w:r>
    </w:p>
    <w:p w:rsidR="00F56D99" w:rsidRDefault="00F56D99" w:rsidP="00F56D99">
      <w:pPr>
        <w:spacing w:after="0" w:line="20" w:lineRule="atLeast"/>
      </w:pPr>
    </w:p>
    <w:p w:rsidR="00F56D99" w:rsidRDefault="00F56D99" w:rsidP="00F56D99">
      <w:pPr>
        <w:spacing w:after="0" w:line="20" w:lineRule="atLeast"/>
      </w:pPr>
      <w:r>
        <w:t xml:space="preserve">Составление прочих </w:t>
      </w:r>
      <w:r w:rsidR="002514D8">
        <w:t>процессуальных документов</w:t>
      </w:r>
      <w:r>
        <w:t xml:space="preserve"> - </w:t>
      </w:r>
      <w:r w:rsidR="00515BE5">
        <w:t>1</w:t>
      </w:r>
      <w:r>
        <w:t xml:space="preserve">000 руб. </w:t>
      </w:r>
    </w:p>
    <w:p w:rsidR="00F56D99" w:rsidRDefault="00F56D99" w:rsidP="00F56D99">
      <w:pPr>
        <w:spacing w:after="0" w:line="20" w:lineRule="atLeast"/>
      </w:pPr>
    </w:p>
    <w:p w:rsidR="00F56D99" w:rsidRDefault="00F56D99" w:rsidP="00F56D99">
      <w:pPr>
        <w:spacing w:after="0" w:line="20" w:lineRule="atLeast"/>
      </w:pPr>
      <w:r>
        <w:t>Участие в суде первой инстанции - 5000 руб</w:t>
      </w:r>
      <w:r w:rsidR="00652A56">
        <w:t>.</w:t>
      </w:r>
      <w:r>
        <w:t xml:space="preserve"> за 1 </w:t>
      </w:r>
      <w:r w:rsidR="002514D8">
        <w:t>заседание</w:t>
      </w:r>
      <w:r>
        <w:t xml:space="preserve">. </w:t>
      </w:r>
    </w:p>
    <w:p w:rsidR="00F56D99" w:rsidRDefault="00F56D99" w:rsidP="00F56D99">
      <w:pPr>
        <w:spacing w:after="0" w:line="20" w:lineRule="atLeast"/>
      </w:pPr>
    </w:p>
    <w:p w:rsidR="00F56D99" w:rsidRDefault="00F56D99" w:rsidP="00F56D99">
      <w:pPr>
        <w:spacing w:after="0" w:line="20" w:lineRule="atLeast"/>
      </w:pPr>
      <w:r>
        <w:t xml:space="preserve">Участие при рассмотрении дела в суде апелляционной инстанции - 7000 руб. </w:t>
      </w:r>
    </w:p>
    <w:p w:rsidR="00F56D99" w:rsidRDefault="00F56D99" w:rsidP="00F56D99">
      <w:pPr>
        <w:spacing w:after="0" w:line="20" w:lineRule="atLeast"/>
      </w:pPr>
    </w:p>
    <w:p w:rsidR="00F56D99" w:rsidRDefault="00F56D99" w:rsidP="00F56D99">
      <w:pPr>
        <w:spacing w:after="0" w:line="20" w:lineRule="atLeast"/>
      </w:pPr>
      <w:r>
        <w:t xml:space="preserve">Участие при рассмотрении дела в суде кассационной инстанции - 7000 руб. </w:t>
      </w:r>
    </w:p>
    <w:p w:rsidR="00F56D99" w:rsidRDefault="00F56D99" w:rsidP="00F56D99">
      <w:pPr>
        <w:spacing w:after="0" w:line="20" w:lineRule="atLeast"/>
      </w:pPr>
    </w:p>
    <w:p w:rsidR="00F56D99" w:rsidRDefault="00F56D99" w:rsidP="00F56D99">
      <w:pPr>
        <w:spacing w:after="0" w:line="20" w:lineRule="atLeast"/>
      </w:pPr>
      <w:r>
        <w:t xml:space="preserve">Участие при рассмотрении дела в суде надзорной инстанции - 10000 руб. </w:t>
      </w:r>
    </w:p>
    <w:p w:rsidR="00F56D99" w:rsidRDefault="00F56D99" w:rsidP="00F56D99">
      <w:pPr>
        <w:spacing w:after="0" w:line="20" w:lineRule="atLeast"/>
      </w:pPr>
    </w:p>
    <w:p w:rsidR="002D6B50" w:rsidRDefault="002D6B50" w:rsidP="002D6B50">
      <w:pPr>
        <w:spacing w:after="0" w:line="20" w:lineRule="atLeast"/>
      </w:pPr>
      <w:r>
        <w:t>Ведение дела в суде по недвижимости - 40000 р</w:t>
      </w:r>
      <w:r w:rsidR="00652A56">
        <w:t>уб</w:t>
      </w:r>
      <w:r>
        <w:t>.</w:t>
      </w:r>
    </w:p>
    <w:p w:rsidR="00652A56" w:rsidRDefault="00652A56" w:rsidP="002D6B50">
      <w:pPr>
        <w:spacing w:after="0" w:line="20" w:lineRule="atLeast"/>
      </w:pPr>
    </w:p>
    <w:p w:rsidR="00652A56" w:rsidRDefault="00652A56" w:rsidP="00652A56">
      <w:pPr>
        <w:spacing w:after="0" w:line="20" w:lineRule="atLeast"/>
      </w:pPr>
      <w:r>
        <w:t>Ведение дела в суде по иску неимущественного характера, если результат рассмотрения дела не подлежит денежной оценке – 20000 руб.</w:t>
      </w:r>
    </w:p>
    <w:p w:rsidR="002D6B50" w:rsidRDefault="002D6B50" w:rsidP="002D6B50">
      <w:pPr>
        <w:spacing w:after="0" w:line="20" w:lineRule="atLeast"/>
      </w:pPr>
    </w:p>
    <w:p w:rsidR="002D6B50" w:rsidRDefault="002D6B50" w:rsidP="002D6B50">
      <w:pPr>
        <w:spacing w:after="0" w:line="20" w:lineRule="atLeast"/>
      </w:pPr>
      <w:r>
        <w:t xml:space="preserve">Ведение дела в суде </w:t>
      </w:r>
      <w:r w:rsidR="00652A56">
        <w:t xml:space="preserve">по иску неимущественного характера </w:t>
      </w:r>
      <w:r>
        <w:t xml:space="preserve">при </w:t>
      </w:r>
      <w:r w:rsidR="00652A56">
        <w:t>цене иска</w:t>
      </w:r>
      <w:r>
        <w:t xml:space="preserve"> до 100.000 руб. </w:t>
      </w:r>
      <w:r w:rsidR="001D3836">
        <w:t>–</w:t>
      </w:r>
      <w:r>
        <w:t xml:space="preserve"> 15</w:t>
      </w:r>
      <w:r w:rsidR="001D3836">
        <w:t>.</w:t>
      </w:r>
      <w:r>
        <w:t>000 р</w:t>
      </w:r>
      <w:r w:rsidR="00652A56">
        <w:t>уб</w:t>
      </w:r>
      <w:r>
        <w:t>.</w:t>
      </w:r>
    </w:p>
    <w:p w:rsidR="002D6B50" w:rsidRDefault="002D6B50" w:rsidP="002D6B50">
      <w:pPr>
        <w:spacing w:after="0" w:line="20" w:lineRule="atLeast"/>
      </w:pPr>
    </w:p>
    <w:p w:rsidR="002D6B50" w:rsidRDefault="002D6B50" w:rsidP="00652A56">
      <w:pPr>
        <w:spacing w:after="0" w:line="20" w:lineRule="atLeast"/>
        <w:jc w:val="both"/>
      </w:pPr>
      <w:r>
        <w:t xml:space="preserve">Ведение дела в суде </w:t>
      </w:r>
      <w:r w:rsidR="00652A56">
        <w:t xml:space="preserve">по иску неимущественного характера при цене иска </w:t>
      </w:r>
      <w:r>
        <w:t>от 100.000 руб. до 200.000 руб.- 25</w:t>
      </w:r>
      <w:r w:rsidR="001D3836">
        <w:t>.</w:t>
      </w:r>
      <w:r>
        <w:t>000 р.</w:t>
      </w:r>
    </w:p>
    <w:p w:rsidR="006766B5" w:rsidRDefault="006766B5" w:rsidP="002D6B50">
      <w:pPr>
        <w:spacing w:after="0" w:line="20" w:lineRule="atLeast"/>
      </w:pPr>
    </w:p>
    <w:p w:rsidR="00AD0D26" w:rsidRDefault="00AD0D26" w:rsidP="00652A56">
      <w:pPr>
        <w:spacing w:after="0" w:line="20" w:lineRule="atLeast"/>
        <w:jc w:val="both"/>
      </w:pPr>
      <w:r>
        <w:t xml:space="preserve">Ведение дела в суде </w:t>
      </w:r>
      <w:r w:rsidR="00652A56">
        <w:t xml:space="preserve">по иску неимущественного характера при цене иска </w:t>
      </w:r>
      <w:r>
        <w:t>от 200.000 руб. до 300.000 руб.- 30</w:t>
      </w:r>
      <w:r w:rsidR="001D3836">
        <w:t>.</w:t>
      </w:r>
      <w:r>
        <w:t>000 р.</w:t>
      </w:r>
    </w:p>
    <w:p w:rsidR="00AD0D26" w:rsidRDefault="00AD0D26" w:rsidP="00AD0D26">
      <w:pPr>
        <w:spacing w:after="0" w:line="20" w:lineRule="atLeast"/>
      </w:pPr>
    </w:p>
    <w:p w:rsidR="00AD0D26" w:rsidRDefault="00AD0D26" w:rsidP="00652A56">
      <w:pPr>
        <w:spacing w:after="0" w:line="20" w:lineRule="atLeast"/>
        <w:jc w:val="both"/>
      </w:pPr>
      <w:r>
        <w:t xml:space="preserve">Ведение дела в суде </w:t>
      </w:r>
      <w:r w:rsidR="00652A56">
        <w:t xml:space="preserve">по иску неимущественного характера при цене иска </w:t>
      </w:r>
      <w:r>
        <w:t>от 300.000 руб. до 400.000 руб.- 40</w:t>
      </w:r>
      <w:r w:rsidR="001D3836">
        <w:t>.</w:t>
      </w:r>
      <w:r>
        <w:t>000 р.</w:t>
      </w:r>
    </w:p>
    <w:p w:rsidR="00AD0D26" w:rsidRDefault="00AD0D26" w:rsidP="00AD0D26">
      <w:pPr>
        <w:spacing w:after="0" w:line="20" w:lineRule="atLeast"/>
      </w:pPr>
    </w:p>
    <w:p w:rsidR="001D3836" w:rsidRDefault="001D3836" w:rsidP="00652A56">
      <w:pPr>
        <w:spacing w:after="0" w:line="20" w:lineRule="atLeast"/>
        <w:jc w:val="both"/>
      </w:pPr>
      <w:r>
        <w:t xml:space="preserve">Ведение дела в суде </w:t>
      </w:r>
      <w:r w:rsidR="00652A56">
        <w:t xml:space="preserve">по иску неимущественного характера при цене иска </w:t>
      </w:r>
      <w:r>
        <w:t>от 400.000 руб. до 500.000 руб.- 50.000 р.</w:t>
      </w:r>
    </w:p>
    <w:p w:rsidR="001D3836" w:rsidRDefault="001D3836" w:rsidP="001D3836">
      <w:pPr>
        <w:spacing w:after="0" w:line="20" w:lineRule="atLeast"/>
      </w:pPr>
    </w:p>
    <w:p w:rsidR="001D3836" w:rsidRDefault="001D3836" w:rsidP="00652A56">
      <w:pPr>
        <w:spacing w:after="0" w:line="20" w:lineRule="atLeast"/>
        <w:jc w:val="both"/>
      </w:pPr>
      <w:r>
        <w:t xml:space="preserve">Ведение дела в суде по </w:t>
      </w:r>
      <w:r w:rsidR="00652A56">
        <w:t xml:space="preserve">иску неимущественного характера при цене иска </w:t>
      </w:r>
      <w:r>
        <w:t xml:space="preserve">от 500.000 руб. – 50.000 р. плюс  </w:t>
      </w:r>
      <w:r w:rsidR="000943B3">
        <w:t>5</w:t>
      </w:r>
      <w:r>
        <w:t xml:space="preserve"> % от суммы, превышающей 500000 руб.</w:t>
      </w:r>
    </w:p>
    <w:p w:rsidR="00AA76C8" w:rsidRDefault="00AA76C8" w:rsidP="001D3836">
      <w:pPr>
        <w:spacing w:after="0" w:line="20" w:lineRule="atLeast"/>
      </w:pPr>
    </w:p>
    <w:p w:rsidR="00C521F8" w:rsidRPr="00C521F8" w:rsidRDefault="00EC6686" w:rsidP="00C521F8">
      <w:pPr>
        <w:spacing w:after="0" w:line="20" w:lineRule="atLeast"/>
        <w:jc w:val="both"/>
        <w:rPr>
          <w:b/>
          <w:i/>
        </w:rPr>
      </w:pPr>
      <w:r>
        <w:rPr>
          <w:b/>
          <w:i/>
        </w:rPr>
        <w:tab/>
      </w:r>
      <w:r w:rsidR="00AA76C8" w:rsidRPr="00AA76C8">
        <w:rPr>
          <w:b/>
          <w:i/>
        </w:rPr>
        <w:t>Примечание: услуги по ведению дела в суде включают в себя осуществление всего комплекса мероприятий, необходимых д</w:t>
      </w:r>
      <w:r w:rsidR="007D0807">
        <w:rPr>
          <w:b/>
          <w:i/>
        </w:rPr>
        <w:t>л</w:t>
      </w:r>
      <w:r w:rsidR="00694E15">
        <w:rPr>
          <w:b/>
          <w:i/>
        </w:rPr>
        <w:t>я получения нужного результата, как в досудебном порядке, так и в</w:t>
      </w:r>
      <w:r w:rsidR="007D0807">
        <w:rPr>
          <w:b/>
          <w:i/>
        </w:rPr>
        <w:t xml:space="preserve"> суде первой инстанции</w:t>
      </w:r>
      <w:r w:rsidR="00AA76C8" w:rsidRPr="00AA76C8">
        <w:rPr>
          <w:b/>
          <w:i/>
        </w:rPr>
        <w:t>.</w:t>
      </w:r>
      <w:r w:rsidR="00C521F8">
        <w:rPr>
          <w:b/>
          <w:i/>
        </w:rPr>
        <w:t xml:space="preserve"> </w:t>
      </w:r>
      <w:r w:rsidR="00C521F8" w:rsidRPr="00C521F8">
        <w:rPr>
          <w:b/>
          <w:i/>
        </w:rPr>
        <w:t>«Ведение дела» включает в себя: анализ ситуации, правовая экспертиза документов, консультации Заказчика и выработка стратегии, составление процессуальных документов (исковое заявление, ходатайства), отзывов на процессуальные документы, подача документов в суд, представите</w:t>
      </w:r>
      <w:r w:rsidR="007D0807">
        <w:rPr>
          <w:b/>
          <w:i/>
        </w:rPr>
        <w:t>льство на судебных заседаниях</w:t>
      </w:r>
      <w:r w:rsidR="00B65F76">
        <w:rPr>
          <w:b/>
          <w:i/>
        </w:rPr>
        <w:t>, подготовка заявления о возмещении судебных расходов и участие при его рассмотрении</w:t>
      </w:r>
      <w:r w:rsidR="007D0807">
        <w:rPr>
          <w:b/>
          <w:i/>
        </w:rPr>
        <w:t>. При обжаловании решений действуют соответствующие вышеуказанные тарифы.</w:t>
      </w:r>
    </w:p>
    <w:p w:rsidR="00C521F8" w:rsidRDefault="00EC6686" w:rsidP="00C521F8">
      <w:pPr>
        <w:spacing w:after="0" w:line="20" w:lineRule="atLeast"/>
        <w:jc w:val="both"/>
        <w:rPr>
          <w:b/>
          <w:i/>
        </w:rPr>
      </w:pPr>
      <w:r>
        <w:rPr>
          <w:b/>
          <w:i/>
        </w:rPr>
        <w:tab/>
      </w:r>
      <w:r w:rsidR="00C521F8" w:rsidRPr="00C521F8">
        <w:rPr>
          <w:b/>
          <w:i/>
        </w:rPr>
        <w:t>Стоимость услуг по судебным процессам может определяться фиксированной суммой и</w:t>
      </w:r>
      <w:r w:rsidR="007D0807">
        <w:rPr>
          <w:b/>
          <w:i/>
        </w:rPr>
        <w:t>ли</w:t>
      </w:r>
      <w:r w:rsidR="00C521F8" w:rsidRPr="00C521F8">
        <w:rPr>
          <w:b/>
          <w:i/>
        </w:rPr>
        <w:t xml:space="preserve"> процентом от </w:t>
      </w:r>
      <w:r w:rsidR="007D0807">
        <w:rPr>
          <w:b/>
          <w:i/>
        </w:rPr>
        <w:t>предъявленной</w:t>
      </w:r>
      <w:r w:rsidR="00C521F8" w:rsidRPr="00C521F8">
        <w:rPr>
          <w:b/>
          <w:i/>
        </w:rPr>
        <w:t xml:space="preserve"> суммы.</w:t>
      </w:r>
      <w:r>
        <w:rPr>
          <w:b/>
          <w:i/>
        </w:rPr>
        <w:t xml:space="preserve"> В любом случае уплачивается аванс на ведение дела не менее 50 % </w:t>
      </w:r>
      <w:r w:rsidR="007D0807">
        <w:rPr>
          <w:b/>
          <w:i/>
        </w:rPr>
        <w:t xml:space="preserve">от соответствующего тарифа. </w:t>
      </w:r>
    </w:p>
    <w:p w:rsidR="00B65F76" w:rsidRPr="00B65F76" w:rsidRDefault="00B65F76" w:rsidP="00B65F76">
      <w:pPr>
        <w:spacing w:after="0" w:line="20" w:lineRule="atLeast"/>
        <w:jc w:val="both"/>
        <w:rPr>
          <w:b/>
          <w:i/>
        </w:rPr>
      </w:pPr>
      <w:r>
        <w:tab/>
      </w:r>
      <w:r w:rsidRPr="00B65F76">
        <w:rPr>
          <w:b/>
          <w:i/>
        </w:rPr>
        <w:t>В соответствии со ст. 110 АПК РФ сторона, в пользу которой состоялось решение суда, взыскивает понесенные судебные расходы в связи с ведением дела с другой стороны. Судебными расходами, в частности, являются государственная пошлина, расходы на оплату услуг представителя в суде.</w:t>
      </w:r>
    </w:p>
    <w:p w:rsidR="00B65F76" w:rsidRPr="00831F78" w:rsidRDefault="00B65F76" w:rsidP="00B65F76">
      <w:pPr>
        <w:spacing w:after="0" w:line="20" w:lineRule="atLeast"/>
        <w:jc w:val="both"/>
        <w:rPr>
          <w:b/>
          <w:i/>
        </w:rPr>
      </w:pPr>
      <w:r>
        <w:tab/>
      </w:r>
      <w:r w:rsidRPr="00831F78">
        <w:rPr>
          <w:b/>
          <w:i/>
        </w:rPr>
        <w:t>Таким образом, наряду с другими издержками,</w:t>
      </w:r>
      <w:r>
        <w:t xml:space="preserve"> </w:t>
      </w:r>
      <w:r w:rsidRPr="00831F78">
        <w:rPr>
          <w:b/>
          <w:i/>
        </w:rPr>
        <w:t xml:space="preserve">расходы Заказчика на оплату услуг юридической компании </w:t>
      </w:r>
      <w:r>
        <w:rPr>
          <w:b/>
          <w:i/>
        </w:rPr>
        <w:t>полностью или частично, по усмотрению суда,</w:t>
      </w:r>
      <w:r w:rsidRPr="00831F78">
        <w:rPr>
          <w:b/>
          <w:i/>
        </w:rPr>
        <w:t xml:space="preserve"> будут возмещаться за счет проигравшей стороны на основании нашего заявления.</w:t>
      </w:r>
    </w:p>
    <w:p w:rsidR="00AA76C8" w:rsidRPr="00AA76C8" w:rsidRDefault="00AA76C8" w:rsidP="00AA76C8">
      <w:pPr>
        <w:spacing w:after="0" w:line="20" w:lineRule="atLeast"/>
        <w:jc w:val="both"/>
        <w:rPr>
          <w:b/>
          <w:i/>
        </w:rPr>
      </w:pPr>
    </w:p>
    <w:p w:rsidR="002D6B50" w:rsidRDefault="002D6B50" w:rsidP="002D6B50">
      <w:pPr>
        <w:spacing w:after="0" w:line="20" w:lineRule="atLeast"/>
        <w:rPr>
          <w:b/>
        </w:rPr>
      </w:pPr>
      <w:r w:rsidRPr="00BE75A1">
        <w:rPr>
          <w:b/>
        </w:rPr>
        <w:t xml:space="preserve">Исполнительное производство - </w:t>
      </w:r>
      <w:r w:rsidR="00BE75A1" w:rsidRPr="00BE75A1">
        <w:rPr>
          <w:b/>
        </w:rPr>
        <w:t>10</w:t>
      </w:r>
      <w:r w:rsidRPr="00BE75A1">
        <w:rPr>
          <w:b/>
        </w:rPr>
        <w:t xml:space="preserve"> % от взысканной суммы.</w:t>
      </w:r>
    </w:p>
    <w:p w:rsidR="00B42622" w:rsidRDefault="00B42622" w:rsidP="002D6B50">
      <w:pPr>
        <w:spacing w:after="0" w:line="20" w:lineRule="atLeast"/>
        <w:rPr>
          <w:b/>
        </w:rPr>
      </w:pPr>
    </w:p>
    <w:p w:rsidR="00694E15" w:rsidRDefault="00694E15" w:rsidP="00B42622">
      <w:pPr>
        <w:spacing w:after="0" w:line="20" w:lineRule="atLeast"/>
        <w:rPr>
          <w:b/>
        </w:rPr>
      </w:pPr>
    </w:p>
    <w:p w:rsidR="00B42622" w:rsidRPr="00B42622" w:rsidRDefault="00B42622" w:rsidP="00B42622">
      <w:pPr>
        <w:spacing w:after="0" w:line="20" w:lineRule="atLeast"/>
        <w:rPr>
          <w:b/>
        </w:rPr>
      </w:pPr>
      <w:r w:rsidRPr="00B42622">
        <w:rPr>
          <w:b/>
        </w:rPr>
        <w:lastRenderedPageBreak/>
        <w:t>Договорная работа</w:t>
      </w:r>
    </w:p>
    <w:p w:rsidR="00B42622" w:rsidRDefault="00B42622" w:rsidP="00B42622">
      <w:pPr>
        <w:spacing w:after="0" w:line="20" w:lineRule="atLeast"/>
      </w:pPr>
    </w:p>
    <w:p w:rsidR="00B42622" w:rsidRDefault="00B42622" w:rsidP="00B42622">
      <w:pPr>
        <w:spacing w:after="0" w:line="20" w:lineRule="atLeast"/>
      </w:pPr>
      <w:r>
        <w:t>Составление договоров, соглашений о внесении в них изменений, протоколов разногласий   -</w:t>
      </w:r>
      <w:r>
        <w:tab/>
      </w:r>
    </w:p>
    <w:p w:rsidR="00B42622" w:rsidRDefault="00B42622" w:rsidP="00B42622">
      <w:pPr>
        <w:spacing w:after="0" w:line="20" w:lineRule="atLeast"/>
      </w:pPr>
      <w:r>
        <w:t>1</w:t>
      </w:r>
      <w:r w:rsidR="00A4188C">
        <w:t> </w:t>
      </w:r>
      <w:r>
        <w:t>000</w:t>
      </w:r>
      <w:r w:rsidR="00A4188C">
        <w:t xml:space="preserve"> руб.</w:t>
      </w:r>
      <w:r>
        <w:t xml:space="preserve">/ лист, </w:t>
      </w:r>
      <w:r w:rsidR="00B605F2">
        <w:t xml:space="preserve">но </w:t>
      </w:r>
      <w:r>
        <w:t>не менее 2</w:t>
      </w:r>
      <w:r w:rsidR="00A4188C">
        <w:t> </w:t>
      </w:r>
      <w:r>
        <w:t>000</w:t>
      </w:r>
      <w:r w:rsidR="00A4188C">
        <w:t xml:space="preserve"> руб.</w:t>
      </w:r>
    </w:p>
    <w:p w:rsidR="00B42622" w:rsidRDefault="00B605F2" w:rsidP="00B42622">
      <w:pPr>
        <w:spacing w:after="0" w:line="20" w:lineRule="atLeast"/>
      </w:pPr>
      <w:r>
        <w:t>Участие в переговорах –</w:t>
      </w:r>
      <w:r w:rsidR="00B42622">
        <w:t xml:space="preserve"> </w:t>
      </w:r>
      <w:r>
        <w:t>5000 руб.</w:t>
      </w:r>
    </w:p>
    <w:p w:rsidR="00B42622" w:rsidRPr="00BE75A1" w:rsidRDefault="00B42622" w:rsidP="002D6B50">
      <w:pPr>
        <w:spacing w:after="0" w:line="20" w:lineRule="atLeast"/>
        <w:rPr>
          <w:b/>
        </w:rPr>
      </w:pPr>
    </w:p>
    <w:p w:rsidR="008F07FC" w:rsidRDefault="008F07FC" w:rsidP="00BE2072">
      <w:pPr>
        <w:spacing w:after="0" w:line="20" w:lineRule="atLeast"/>
      </w:pPr>
      <w:r>
        <w:t xml:space="preserve">Комплексное сопровождение сделки с недвижимостью (купли-продажи, обмена, дарения и пр.) с регистрацией в </w:t>
      </w:r>
      <w:proofErr w:type="spellStart"/>
      <w:r>
        <w:t>Росреестре</w:t>
      </w:r>
      <w:proofErr w:type="spellEnd"/>
      <w:r>
        <w:tab/>
      </w:r>
      <w:r w:rsidR="00B605F2">
        <w:t xml:space="preserve">- </w:t>
      </w:r>
      <w:r>
        <w:t xml:space="preserve"> </w:t>
      </w:r>
      <w:r w:rsidR="00C521F8">
        <w:t>1</w:t>
      </w:r>
      <w:r>
        <w:t>0 000 руб.</w:t>
      </w:r>
    </w:p>
    <w:p w:rsidR="00252A76" w:rsidRDefault="00252A76" w:rsidP="00BE2072">
      <w:pPr>
        <w:spacing w:after="0" w:line="20" w:lineRule="atLeast"/>
      </w:pPr>
    </w:p>
    <w:p w:rsidR="00DB01C6" w:rsidRDefault="00DB01C6" w:rsidP="00B605F2">
      <w:pPr>
        <w:tabs>
          <w:tab w:val="left" w:pos="6345"/>
        </w:tabs>
        <w:spacing w:after="0" w:line="20" w:lineRule="atLeast"/>
        <w:rPr>
          <w:b/>
        </w:rPr>
      </w:pPr>
    </w:p>
    <w:p w:rsidR="002144A7" w:rsidRPr="00B605F2" w:rsidRDefault="002144A7" w:rsidP="00B605F2">
      <w:pPr>
        <w:tabs>
          <w:tab w:val="left" w:pos="6345"/>
        </w:tabs>
        <w:spacing w:after="0" w:line="20" w:lineRule="atLeast"/>
        <w:rPr>
          <w:b/>
        </w:rPr>
      </w:pPr>
      <w:r w:rsidRPr="00B605F2">
        <w:rPr>
          <w:b/>
        </w:rPr>
        <w:t xml:space="preserve">Составление </w:t>
      </w:r>
      <w:r w:rsidR="00B605F2" w:rsidRPr="00B605F2">
        <w:rPr>
          <w:b/>
        </w:rPr>
        <w:t>правовых</w:t>
      </w:r>
      <w:r w:rsidR="00B605F2">
        <w:rPr>
          <w:b/>
        </w:rPr>
        <w:t xml:space="preserve"> документов.</w:t>
      </w:r>
    </w:p>
    <w:p w:rsidR="008F07FC" w:rsidRDefault="008F07FC" w:rsidP="00BE2072">
      <w:pPr>
        <w:spacing w:after="0" w:line="20" w:lineRule="atLeast"/>
      </w:pPr>
    </w:p>
    <w:p w:rsidR="00C700DD" w:rsidRDefault="00C521F8" w:rsidP="00C700DD">
      <w:pPr>
        <w:spacing w:after="0" w:line="20" w:lineRule="atLeast"/>
      </w:pPr>
      <w:r>
        <w:t xml:space="preserve">Составление </w:t>
      </w:r>
      <w:r w:rsidR="00C700DD">
        <w:t>правовых документов (заявления, приказы, распоряжения</w:t>
      </w:r>
      <w:r w:rsidR="006016F1">
        <w:t>, протоколы и прочее</w:t>
      </w:r>
      <w:r w:rsidR="00C700DD">
        <w:t xml:space="preserve">) - </w:t>
      </w:r>
      <w:r>
        <w:t>500</w:t>
      </w:r>
      <w:r w:rsidR="00C700DD">
        <w:t xml:space="preserve"> р</w:t>
      </w:r>
      <w:r w:rsidR="006016F1">
        <w:t>уб</w:t>
      </w:r>
      <w:r w:rsidR="00C700DD">
        <w:t>.</w:t>
      </w:r>
    </w:p>
    <w:p w:rsidR="00C700DD" w:rsidRDefault="00C700DD" w:rsidP="00C700DD">
      <w:pPr>
        <w:spacing w:after="0" w:line="20" w:lineRule="atLeast"/>
      </w:pPr>
      <w:r>
        <w:t>Составление, написание делового письма - от 1</w:t>
      </w:r>
      <w:r w:rsidR="00B605F2">
        <w:t>0</w:t>
      </w:r>
      <w:r>
        <w:t>00 р</w:t>
      </w:r>
      <w:r w:rsidR="004137B2">
        <w:t>уб</w:t>
      </w:r>
      <w:r>
        <w:t>.</w:t>
      </w:r>
    </w:p>
    <w:p w:rsidR="00C700DD" w:rsidRDefault="00C700DD" w:rsidP="00C700DD">
      <w:pPr>
        <w:spacing w:after="0" w:line="20" w:lineRule="atLeast"/>
      </w:pPr>
      <w:r>
        <w:t xml:space="preserve">Разработка </w:t>
      </w:r>
      <w:r w:rsidR="00B605F2">
        <w:t>уставов и локальных правовых актов, регулирующих деятельность предприятия – 3000 руб.</w:t>
      </w:r>
    </w:p>
    <w:p w:rsidR="00BE2072" w:rsidRDefault="00BE2072" w:rsidP="00F56D99">
      <w:pPr>
        <w:spacing w:after="0" w:line="20" w:lineRule="atLeast"/>
      </w:pPr>
    </w:p>
    <w:p w:rsidR="003A5F29" w:rsidRPr="003A5F29" w:rsidRDefault="00997190" w:rsidP="003A5F29">
      <w:pPr>
        <w:spacing w:after="0" w:line="20" w:lineRule="atLeast"/>
        <w:jc w:val="both"/>
        <w:rPr>
          <w:b/>
        </w:rPr>
      </w:pPr>
      <w:r w:rsidRPr="003A5F29">
        <w:rPr>
          <w:b/>
        </w:rPr>
        <w:t>Консалтинговые услуги</w:t>
      </w:r>
      <w:r w:rsidR="003A5F29" w:rsidRPr="003A5F29">
        <w:rPr>
          <w:b/>
        </w:rPr>
        <w:t xml:space="preserve"> и правовое сопровождение бизнеса</w:t>
      </w:r>
    </w:p>
    <w:p w:rsidR="002C016A" w:rsidRDefault="002C016A" w:rsidP="00997190">
      <w:pPr>
        <w:spacing w:after="0" w:line="20" w:lineRule="atLeast"/>
        <w:rPr>
          <w:b/>
        </w:rPr>
      </w:pPr>
    </w:p>
    <w:p w:rsidR="00997190" w:rsidRDefault="00997190" w:rsidP="002C016A">
      <w:pPr>
        <w:spacing w:after="0" w:line="20" w:lineRule="atLeast"/>
        <w:jc w:val="both"/>
      </w:pPr>
      <w:r w:rsidRPr="002C016A">
        <w:t>Консультирование по вопросам инвестиционной</w:t>
      </w:r>
      <w:r w:rsidR="003A5F29">
        <w:t xml:space="preserve"> и хозяйственной </w:t>
      </w:r>
      <w:r w:rsidRPr="002C016A">
        <w:t>деятельности, сопровождение бизнес</w:t>
      </w:r>
      <w:r w:rsidR="003A5F29">
        <w:t>а</w:t>
      </w:r>
      <w:r w:rsidR="002C016A">
        <w:t xml:space="preserve"> – </w:t>
      </w:r>
      <w:r w:rsidR="001E2F1C">
        <w:t xml:space="preserve">стоимость определяется </w:t>
      </w:r>
      <w:r w:rsidR="002C016A">
        <w:t>исходя из вышеуказанн</w:t>
      </w:r>
      <w:r w:rsidR="001E2F1C">
        <w:t>ых</w:t>
      </w:r>
      <w:r w:rsidR="002C016A">
        <w:t xml:space="preserve"> </w:t>
      </w:r>
      <w:r w:rsidR="001E2F1C">
        <w:t>тарифов</w:t>
      </w:r>
      <w:r w:rsidR="002C016A">
        <w:t xml:space="preserve"> и объема выполненных работ. </w:t>
      </w:r>
    </w:p>
    <w:p w:rsidR="00D50578" w:rsidRDefault="00D50578" w:rsidP="002C016A">
      <w:pPr>
        <w:spacing w:after="0" w:line="20" w:lineRule="atLeast"/>
        <w:jc w:val="both"/>
      </w:pPr>
    </w:p>
    <w:p w:rsidR="00C6083A" w:rsidRPr="00C6083A" w:rsidRDefault="00C6083A" w:rsidP="002C016A">
      <w:pPr>
        <w:spacing w:after="0" w:line="20" w:lineRule="atLeast"/>
        <w:jc w:val="both"/>
        <w:rPr>
          <w:b/>
          <w:u w:val="single"/>
        </w:rPr>
      </w:pPr>
      <w:r w:rsidRPr="00C6083A">
        <w:rPr>
          <w:b/>
          <w:u w:val="single"/>
        </w:rPr>
        <w:t>Все цены указаны без НДС</w:t>
      </w:r>
    </w:p>
    <w:p w:rsidR="00C6083A" w:rsidRDefault="00C6083A" w:rsidP="002C016A">
      <w:pPr>
        <w:spacing w:after="0" w:line="20" w:lineRule="atLeast"/>
        <w:jc w:val="both"/>
      </w:pPr>
    </w:p>
    <w:p w:rsidR="00D50578" w:rsidRPr="00D50578" w:rsidRDefault="00D50578" w:rsidP="002C016A">
      <w:pPr>
        <w:spacing w:after="0" w:line="20" w:lineRule="atLeast"/>
        <w:jc w:val="both"/>
        <w:rPr>
          <w:b/>
        </w:rPr>
      </w:pPr>
    </w:p>
    <w:p w:rsidR="00694E15" w:rsidRDefault="00694E15" w:rsidP="00D50578">
      <w:pPr>
        <w:spacing w:after="0" w:line="20" w:lineRule="atLeast"/>
        <w:jc w:val="center"/>
        <w:rPr>
          <w:b/>
        </w:rPr>
      </w:pPr>
    </w:p>
    <w:p w:rsidR="00694E15" w:rsidRDefault="00694E15" w:rsidP="00D50578">
      <w:pPr>
        <w:spacing w:after="0" w:line="20" w:lineRule="atLeast"/>
        <w:jc w:val="center"/>
        <w:rPr>
          <w:b/>
        </w:rPr>
      </w:pPr>
    </w:p>
    <w:p w:rsidR="00694E15" w:rsidRDefault="00694E15" w:rsidP="00D50578">
      <w:pPr>
        <w:spacing w:after="0" w:line="20" w:lineRule="atLeast"/>
        <w:jc w:val="center"/>
        <w:rPr>
          <w:b/>
        </w:rPr>
      </w:pPr>
    </w:p>
    <w:p w:rsidR="00694E15" w:rsidRDefault="00694E15" w:rsidP="00D50578">
      <w:pPr>
        <w:spacing w:after="0" w:line="20" w:lineRule="atLeast"/>
        <w:jc w:val="center"/>
        <w:rPr>
          <w:b/>
        </w:rPr>
      </w:pPr>
    </w:p>
    <w:p w:rsidR="00694E15" w:rsidRDefault="00694E15" w:rsidP="00D50578">
      <w:pPr>
        <w:spacing w:after="0" w:line="20" w:lineRule="atLeast"/>
        <w:jc w:val="center"/>
        <w:rPr>
          <w:b/>
        </w:rPr>
      </w:pPr>
    </w:p>
    <w:p w:rsidR="00694E15" w:rsidRDefault="00694E15" w:rsidP="00D50578">
      <w:pPr>
        <w:spacing w:after="0" w:line="20" w:lineRule="atLeast"/>
        <w:jc w:val="center"/>
        <w:rPr>
          <w:b/>
        </w:rPr>
      </w:pPr>
    </w:p>
    <w:p w:rsidR="00694E15" w:rsidRDefault="00694E15" w:rsidP="00D50578">
      <w:pPr>
        <w:spacing w:after="0" w:line="20" w:lineRule="atLeast"/>
        <w:jc w:val="center"/>
        <w:rPr>
          <w:b/>
        </w:rPr>
      </w:pPr>
    </w:p>
    <w:p w:rsidR="00694E15" w:rsidRDefault="00694E15" w:rsidP="00D50578">
      <w:pPr>
        <w:spacing w:after="0" w:line="20" w:lineRule="atLeast"/>
        <w:jc w:val="center"/>
        <w:rPr>
          <w:b/>
        </w:rPr>
      </w:pPr>
    </w:p>
    <w:p w:rsidR="00694E15" w:rsidRDefault="00694E15" w:rsidP="00D50578">
      <w:pPr>
        <w:spacing w:after="0" w:line="20" w:lineRule="atLeast"/>
        <w:jc w:val="center"/>
        <w:rPr>
          <w:b/>
        </w:rPr>
      </w:pPr>
    </w:p>
    <w:p w:rsidR="00694E15" w:rsidRDefault="00694E15" w:rsidP="00D50578">
      <w:pPr>
        <w:spacing w:after="0" w:line="20" w:lineRule="atLeast"/>
        <w:jc w:val="center"/>
        <w:rPr>
          <w:b/>
        </w:rPr>
      </w:pPr>
    </w:p>
    <w:p w:rsidR="00694E15" w:rsidRDefault="00694E15" w:rsidP="00D50578">
      <w:pPr>
        <w:spacing w:after="0" w:line="20" w:lineRule="atLeast"/>
        <w:jc w:val="center"/>
        <w:rPr>
          <w:b/>
        </w:rPr>
      </w:pPr>
    </w:p>
    <w:p w:rsidR="00694E15" w:rsidRDefault="00694E15" w:rsidP="00D50578">
      <w:pPr>
        <w:spacing w:after="0" w:line="20" w:lineRule="atLeast"/>
        <w:jc w:val="center"/>
        <w:rPr>
          <w:b/>
        </w:rPr>
      </w:pPr>
    </w:p>
    <w:p w:rsidR="00694E15" w:rsidRDefault="00694E15" w:rsidP="00D50578">
      <w:pPr>
        <w:spacing w:after="0" w:line="20" w:lineRule="atLeast"/>
        <w:jc w:val="center"/>
        <w:rPr>
          <w:b/>
        </w:rPr>
      </w:pPr>
    </w:p>
    <w:p w:rsidR="00694E15" w:rsidRDefault="00694E15" w:rsidP="00D50578">
      <w:pPr>
        <w:spacing w:after="0" w:line="20" w:lineRule="atLeast"/>
        <w:jc w:val="center"/>
        <w:rPr>
          <w:b/>
        </w:rPr>
      </w:pPr>
    </w:p>
    <w:p w:rsidR="00694E15" w:rsidRDefault="00694E15" w:rsidP="00D50578">
      <w:pPr>
        <w:spacing w:after="0" w:line="20" w:lineRule="atLeast"/>
        <w:jc w:val="center"/>
        <w:rPr>
          <w:b/>
        </w:rPr>
      </w:pPr>
    </w:p>
    <w:p w:rsidR="00694E15" w:rsidRDefault="00694E15" w:rsidP="00D50578">
      <w:pPr>
        <w:spacing w:after="0" w:line="20" w:lineRule="atLeast"/>
        <w:jc w:val="center"/>
        <w:rPr>
          <w:b/>
        </w:rPr>
      </w:pPr>
    </w:p>
    <w:p w:rsidR="00694E15" w:rsidRDefault="00694E15" w:rsidP="00D50578">
      <w:pPr>
        <w:spacing w:after="0" w:line="20" w:lineRule="atLeast"/>
        <w:jc w:val="center"/>
        <w:rPr>
          <w:b/>
        </w:rPr>
      </w:pPr>
    </w:p>
    <w:p w:rsidR="00694E15" w:rsidRDefault="00694E15" w:rsidP="00D50578">
      <w:pPr>
        <w:spacing w:after="0" w:line="20" w:lineRule="atLeast"/>
        <w:jc w:val="center"/>
        <w:rPr>
          <w:b/>
        </w:rPr>
      </w:pPr>
    </w:p>
    <w:p w:rsidR="00694E15" w:rsidRDefault="00694E15" w:rsidP="00D50578">
      <w:pPr>
        <w:spacing w:after="0" w:line="20" w:lineRule="atLeast"/>
        <w:jc w:val="center"/>
        <w:rPr>
          <w:b/>
        </w:rPr>
      </w:pPr>
    </w:p>
    <w:p w:rsidR="00694E15" w:rsidRDefault="00694E15" w:rsidP="00D50578">
      <w:pPr>
        <w:spacing w:after="0" w:line="20" w:lineRule="atLeast"/>
        <w:jc w:val="center"/>
        <w:rPr>
          <w:b/>
        </w:rPr>
      </w:pPr>
    </w:p>
    <w:p w:rsidR="00694E15" w:rsidRDefault="00694E15" w:rsidP="00D50578">
      <w:pPr>
        <w:spacing w:after="0" w:line="20" w:lineRule="atLeast"/>
        <w:jc w:val="center"/>
        <w:rPr>
          <w:b/>
        </w:rPr>
      </w:pPr>
    </w:p>
    <w:p w:rsidR="00694E15" w:rsidRDefault="00694E15" w:rsidP="00D50578">
      <w:pPr>
        <w:spacing w:after="0" w:line="20" w:lineRule="atLeast"/>
        <w:jc w:val="center"/>
        <w:rPr>
          <w:b/>
        </w:rPr>
      </w:pPr>
    </w:p>
    <w:p w:rsidR="00694E15" w:rsidRDefault="00694E15" w:rsidP="00D50578">
      <w:pPr>
        <w:spacing w:after="0" w:line="20" w:lineRule="atLeast"/>
        <w:jc w:val="center"/>
        <w:rPr>
          <w:b/>
        </w:rPr>
      </w:pPr>
    </w:p>
    <w:p w:rsidR="00694E15" w:rsidRDefault="00694E15" w:rsidP="00D50578">
      <w:pPr>
        <w:spacing w:after="0" w:line="20" w:lineRule="atLeast"/>
        <w:jc w:val="center"/>
        <w:rPr>
          <w:b/>
        </w:rPr>
      </w:pPr>
    </w:p>
    <w:p w:rsidR="00694E15" w:rsidRDefault="00694E15" w:rsidP="00D50578">
      <w:pPr>
        <w:spacing w:after="0" w:line="20" w:lineRule="atLeast"/>
        <w:jc w:val="center"/>
        <w:rPr>
          <w:b/>
        </w:rPr>
      </w:pPr>
    </w:p>
    <w:p w:rsidR="00694E15" w:rsidRDefault="00694E15" w:rsidP="00703672">
      <w:pPr>
        <w:spacing w:after="0" w:line="20" w:lineRule="atLeast"/>
        <w:jc w:val="center"/>
        <w:rPr>
          <w:b/>
        </w:rPr>
      </w:pPr>
    </w:p>
    <w:p w:rsidR="00694E15" w:rsidRDefault="00694E15" w:rsidP="00703672">
      <w:pPr>
        <w:spacing w:after="0" w:line="20" w:lineRule="atLeast"/>
        <w:jc w:val="center"/>
        <w:rPr>
          <w:b/>
        </w:rPr>
      </w:pPr>
    </w:p>
    <w:p w:rsidR="00694E15" w:rsidRDefault="00694E15" w:rsidP="00703672">
      <w:pPr>
        <w:spacing w:after="0" w:line="20" w:lineRule="atLeast"/>
        <w:jc w:val="center"/>
        <w:rPr>
          <w:b/>
        </w:rPr>
      </w:pPr>
    </w:p>
    <w:p w:rsidR="00703672" w:rsidRPr="00D503FA" w:rsidRDefault="00703672" w:rsidP="00703672">
      <w:pPr>
        <w:spacing w:after="0" w:line="20" w:lineRule="atLeast"/>
        <w:jc w:val="center"/>
        <w:rPr>
          <w:b/>
        </w:rPr>
      </w:pPr>
      <w:r w:rsidRPr="00D503FA">
        <w:rPr>
          <w:b/>
        </w:rPr>
        <w:lastRenderedPageBreak/>
        <w:t xml:space="preserve">Типовой договор об оказании </w:t>
      </w:r>
      <w:r w:rsidR="002B4B0C">
        <w:rPr>
          <w:b/>
        </w:rPr>
        <w:t>услуг в области права</w:t>
      </w:r>
    </w:p>
    <w:p w:rsidR="00703672" w:rsidRDefault="00703672" w:rsidP="00703672">
      <w:pPr>
        <w:spacing w:after="0" w:line="20" w:lineRule="atLeast"/>
        <w:jc w:val="both"/>
      </w:pPr>
    </w:p>
    <w:p w:rsidR="00703672" w:rsidRDefault="00703672" w:rsidP="00703672">
      <w:pPr>
        <w:spacing w:after="0" w:line="20" w:lineRule="atLeast"/>
        <w:jc w:val="both"/>
      </w:pPr>
    </w:p>
    <w:p w:rsidR="00703672" w:rsidRDefault="00703672" w:rsidP="00703672">
      <w:pPr>
        <w:spacing w:after="0" w:line="20" w:lineRule="atLeast"/>
        <w:jc w:val="both"/>
      </w:pPr>
      <w:r>
        <w:t xml:space="preserve">г. Уфа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 _________ 20___ г.</w:t>
      </w:r>
    </w:p>
    <w:p w:rsidR="00703672" w:rsidRDefault="00703672" w:rsidP="00703672">
      <w:pPr>
        <w:spacing w:after="0" w:line="20" w:lineRule="atLeast"/>
        <w:jc w:val="both"/>
      </w:pPr>
    </w:p>
    <w:p w:rsidR="00703672" w:rsidRDefault="00703672" w:rsidP="00703672">
      <w:pPr>
        <w:spacing w:after="0" w:line="20" w:lineRule="atLeast"/>
        <w:jc w:val="both"/>
      </w:pPr>
      <w:r>
        <w:t>____________________________________________________(далее «</w:t>
      </w:r>
      <w:r w:rsidR="00972359">
        <w:t>Доверитель</w:t>
      </w:r>
      <w:r>
        <w:t>»)</w:t>
      </w:r>
    </w:p>
    <w:p w:rsidR="00703672" w:rsidRDefault="00703672" w:rsidP="00703672">
      <w:pPr>
        <w:spacing w:after="0" w:line="20" w:lineRule="atLeast"/>
        <w:jc w:val="both"/>
      </w:pPr>
      <w:r>
        <w:t>в лице ____________________________________________________,</w:t>
      </w:r>
    </w:p>
    <w:p w:rsidR="00703672" w:rsidRDefault="00703672" w:rsidP="00703672">
      <w:pPr>
        <w:spacing w:after="0" w:line="20" w:lineRule="atLeast"/>
        <w:jc w:val="both"/>
      </w:pPr>
      <w:proofErr w:type="gramStart"/>
      <w:r>
        <w:t>действующего на основании _____________________________, с одной стороны, и ___________________________________ «___________________» (далее «</w:t>
      </w:r>
      <w:r w:rsidR="00972359">
        <w:t>Поверенный</w:t>
      </w:r>
      <w:r>
        <w:t>») в лице ________________________________, действующего на основании ____________________________, с другой стороны, именуемые в дальнейшем «Стороны», заключили настоящий Договор о нижеследующем.</w:t>
      </w:r>
      <w:proofErr w:type="gramEnd"/>
    </w:p>
    <w:p w:rsidR="00703672" w:rsidRDefault="00703672" w:rsidP="00703672">
      <w:pPr>
        <w:spacing w:after="0" w:line="20" w:lineRule="atLeast"/>
        <w:jc w:val="both"/>
      </w:pPr>
    </w:p>
    <w:p w:rsidR="00703672" w:rsidRPr="00572196" w:rsidRDefault="00703672" w:rsidP="00572196">
      <w:pPr>
        <w:pStyle w:val="a5"/>
        <w:numPr>
          <w:ilvl w:val="0"/>
          <w:numId w:val="4"/>
        </w:numPr>
        <w:spacing w:after="0" w:line="20" w:lineRule="atLeast"/>
        <w:jc w:val="center"/>
        <w:rPr>
          <w:b/>
        </w:rPr>
      </w:pPr>
      <w:r w:rsidRPr="00572196">
        <w:rPr>
          <w:b/>
        </w:rPr>
        <w:t>Предмет договора</w:t>
      </w:r>
    </w:p>
    <w:p w:rsidR="00572196" w:rsidRDefault="00572196" w:rsidP="00572196">
      <w:pPr>
        <w:pStyle w:val="a5"/>
        <w:spacing w:after="0" w:line="20" w:lineRule="atLeast"/>
        <w:jc w:val="both"/>
      </w:pPr>
    </w:p>
    <w:p w:rsidR="00572196" w:rsidRPr="00A33C11" w:rsidRDefault="00572196" w:rsidP="00572196">
      <w:pPr>
        <w:spacing w:after="0" w:line="20" w:lineRule="atLeast"/>
        <w:jc w:val="both"/>
      </w:pPr>
      <w:r>
        <w:t xml:space="preserve">1.1. </w:t>
      </w:r>
      <w:r w:rsidRPr="00A33C11">
        <w:t xml:space="preserve">Доверитель поручает, а Поверенный принимает на себя обязательство оказать </w:t>
      </w:r>
      <w:r w:rsidR="00154FFE">
        <w:t xml:space="preserve">услуги </w:t>
      </w:r>
      <w:proofErr w:type="gramStart"/>
      <w:r w:rsidRPr="00A33C11">
        <w:t>по</w:t>
      </w:r>
      <w:proofErr w:type="gramEnd"/>
      <w:r w:rsidRPr="00A33C11">
        <w:t xml:space="preserve"> </w:t>
      </w:r>
      <w:r w:rsidR="004131AA">
        <w:t>____________________________________</w:t>
      </w:r>
      <w:r w:rsidRPr="00A33C11">
        <w:t xml:space="preserve">, а </w:t>
      </w:r>
      <w:proofErr w:type="gramStart"/>
      <w:r w:rsidRPr="00A33C11">
        <w:t>Доверитель</w:t>
      </w:r>
      <w:proofErr w:type="gramEnd"/>
      <w:r w:rsidRPr="00A33C11">
        <w:t xml:space="preserve"> обязуется оплатить эт</w:t>
      </w:r>
      <w:r w:rsidR="00154FFE">
        <w:t>и</w:t>
      </w:r>
      <w:r w:rsidRPr="00A33C11">
        <w:t xml:space="preserve"> </w:t>
      </w:r>
      <w:r w:rsidR="00154FFE">
        <w:t>услуги</w:t>
      </w:r>
      <w:r w:rsidRPr="00A33C11">
        <w:t xml:space="preserve"> и непосредственно связанные с ней необходимые затраты в сроки и в размерах, предусмотренных настоящим договором.</w:t>
      </w:r>
      <w:r w:rsidR="00154FFE">
        <w:t xml:space="preserve"> Результатом оказания </w:t>
      </w:r>
      <w:r w:rsidR="002B4B0C">
        <w:t>услуг</w:t>
      </w:r>
      <w:r w:rsidR="008A0BEF">
        <w:t xml:space="preserve"> в области права</w:t>
      </w:r>
      <w:r w:rsidR="00154FFE">
        <w:t xml:space="preserve"> Стороны договорились считать ______________________________.</w:t>
      </w:r>
    </w:p>
    <w:p w:rsidR="00572196" w:rsidRPr="00A33C11" w:rsidRDefault="00572196" w:rsidP="00572196">
      <w:pPr>
        <w:spacing w:after="0" w:line="20" w:lineRule="atLeast"/>
        <w:jc w:val="both"/>
      </w:pPr>
    </w:p>
    <w:p w:rsidR="00703672" w:rsidRDefault="00572196" w:rsidP="00572196">
      <w:pPr>
        <w:spacing w:after="0" w:line="20" w:lineRule="atLeast"/>
        <w:jc w:val="both"/>
      </w:pPr>
      <w:r w:rsidRPr="00A33C11">
        <w:t xml:space="preserve"> 1.2</w:t>
      </w:r>
      <w:proofErr w:type="gramStart"/>
      <w:r w:rsidRPr="00A33C11">
        <w:t xml:space="preserve"> </w:t>
      </w:r>
      <w:r w:rsidR="00154FFE">
        <w:t>В</w:t>
      </w:r>
      <w:proofErr w:type="gramEnd"/>
      <w:r w:rsidR="00154FFE">
        <w:t xml:space="preserve"> целях достижения результата оказания услуг </w:t>
      </w:r>
      <w:r w:rsidRPr="00A33C11">
        <w:t xml:space="preserve">Поверенный обязуется </w:t>
      </w:r>
      <w:r w:rsidR="00154FFE">
        <w:t>совершить</w:t>
      </w:r>
      <w:r w:rsidRPr="00A33C11">
        <w:t xml:space="preserve"> следующ</w:t>
      </w:r>
      <w:r w:rsidR="00154FFE">
        <w:t>ие</w:t>
      </w:r>
      <w:r w:rsidRPr="00A33C11">
        <w:t xml:space="preserve"> </w:t>
      </w:r>
      <w:r w:rsidR="00154FFE">
        <w:t>действия</w:t>
      </w:r>
      <w:r w:rsidRPr="00A33C11">
        <w:t>:</w:t>
      </w:r>
    </w:p>
    <w:p w:rsidR="00572196" w:rsidRDefault="00572196" w:rsidP="00572196">
      <w:pPr>
        <w:spacing w:after="0" w:line="20" w:lineRule="atLeast"/>
        <w:jc w:val="both"/>
      </w:pPr>
      <w:r>
        <w:t>- _______________________;</w:t>
      </w:r>
    </w:p>
    <w:p w:rsidR="00572196" w:rsidRDefault="00572196" w:rsidP="00572196">
      <w:pPr>
        <w:spacing w:after="0" w:line="20" w:lineRule="atLeast"/>
        <w:jc w:val="both"/>
      </w:pPr>
      <w:r>
        <w:t>-________________________;</w:t>
      </w:r>
    </w:p>
    <w:p w:rsidR="00572196" w:rsidRDefault="00572196" w:rsidP="00572196">
      <w:pPr>
        <w:spacing w:after="0" w:line="20" w:lineRule="atLeast"/>
        <w:jc w:val="both"/>
      </w:pPr>
      <w:r>
        <w:t xml:space="preserve">- ________________________. </w:t>
      </w:r>
    </w:p>
    <w:p w:rsidR="00572196" w:rsidRDefault="00572196" w:rsidP="00572196">
      <w:pPr>
        <w:spacing w:after="0" w:line="20" w:lineRule="atLeast"/>
        <w:jc w:val="both"/>
      </w:pPr>
    </w:p>
    <w:p w:rsidR="00572196" w:rsidRPr="00572196" w:rsidRDefault="00572196" w:rsidP="00572196">
      <w:pPr>
        <w:pStyle w:val="a5"/>
        <w:numPr>
          <w:ilvl w:val="0"/>
          <w:numId w:val="4"/>
        </w:numPr>
        <w:spacing w:after="0" w:line="20" w:lineRule="atLeast"/>
        <w:jc w:val="center"/>
        <w:rPr>
          <w:b/>
        </w:rPr>
      </w:pPr>
      <w:r w:rsidRPr="00572196">
        <w:rPr>
          <w:b/>
        </w:rPr>
        <w:t>Права и обязанности сторон</w:t>
      </w:r>
    </w:p>
    <w:p w:rsidR="00703672" w:rsidRDefault="00703672" w:rsidP="00703672">
      <w:pPr>
        <w:spacing w:after="0" w:line="20" w:lineRule="atLeast"/>
        <w:jc w:val="both"/>
      </w:pPr>
    </w:p>
    <w:p w:rsidR="00972359" w:rsidRPr="00A33C11" w:rsidRDefault="00972359" w:rsidP="00972359">
      <w:pPr>
        <w:spacing w:after="0" w:line="20" w:lineRule="atLeast"/>
        <w:jc w:val="both"/>
      </w:pPr>
      <w:r w:rsidRPr="00A33C11">
        <w:t xml:space="preserve">2.1 Поверенный самостоятелен в выборе методов оказания </w:t>
      </w:r>
      <w:r w:rsidR="002B4B0C">
        <w:t>услуг</w:t>
      </w:r>
      <w:r w:rsidRPr="00A33C11">
        <w:t xml:space="preserve"> и выполняет поручения исключительно в пределах, предусмотренных действующим законодательством.</w:t>
      </w:r>
    </w:p>
    <w:p w:rsidR="00972359" w:rsidRPr="00A33C11" w:rsidRDefault="00972359" w:rsidP="00972359">
      <w:pPr>
        <w:spacing w:after="0" w:line="20" w:lineRule="atLeast"/>
        <w:jc w:val="both"/>
      </w:pPr>
    </w:p>
    <w:p w:rsidR="00972359" w:rsidRPr="00A33C11" w:rsidRDefault="00972359" w:rsidP="00972359">
      <w:pPr>
        <w:spacing w:after="0" w:line="20" w:lineRule="atLeast"/>
        <w:jc w:val="both"/>
      </w:pPr>
      <w:r w:rsidRPr="00A33C11">
        <w:t xml:space="preserve"> 2.2 Доверитель обязан предоставить Поверенному по его требованию всю имеющуюся </w:t>
      </w:r>
      <w:r w:rsidR="00C86050">
        <w:t xml:space="preserve">достоверную </w:t>
      </w:r>
      <w:r w:rsidRPr="00A33C11">
        <w:t>информацию и оригиналы документов по делу, необходимые для выполнения обязательств по договору.</w:t>
      </w:r>
    </w:p>
    <w:p w:rsidR="00972359" w:rsidRPr="00A33C11" w:rsidRDefault="00972359" w:rsidP="00972359">
      <w:pPr>
        <w:spacing w:after="0" w:line="20" w:lineRule="atLeast"/>
        <w:jc w:val="both"/>
      </w:pPr>
    </w:p>
    <w:p w:rsidR="00972359" w:rsidRPr="00A33C11" w:rsidRDefault="00972359" w:rsidP="00972359">
      <w:pPr>
        <w:spacing w:after="0" w:line="20" w:lineRule="atLeast"/>
        <w:jc w:val="both"/>
      </w:pPr>
      <w:r w:rsidRPr="00A33C11">
        <w:t xml:space="preserve"> 2.3 Поверенный гарантирует сохранность представленных документов, а также обязуется не разглашать сведения третьим лицам, ставшие ему известными в ходе </w:t>
      </w:r>
      <w:r w:rsidR="00480FBF">
        <w:t>оказания услуг</w:t>
      </w:r>
      <w:r w:rsidRPr="00A33C11">
        <w:t>.</w:t>
      </w:r>
    </w:p>
    <w:p w:rsidR="00972359" w:rsidRPr="00A33C11" w:rsidRDefault="00972359" w:rsidP="00972359">
      <w:pPr>
        <w:spacing w:after="0" w:line="20" w:lineRule="atLeast"/>
        <w:jc w:val="both"/>
      </w:pPr>
    </w:p>
    <w:p w:rsidR="00972359" w:rsidRDefault="00972359" w:rsidP="0051595E">
      <w:pPr>
        <w:pStyle w:val="a5"/>
        <w:numPr>
          <w:ilvl w:val="1"/>
          <w:numId w:val="4"/>
        </w:numPr>
        <w:spacing w:after="0" w:line="20" w:lineRule="atLeast"/>
        <w:ind w:left="0" w:firstLine="0"/>
        <w:jc w:val="both"/>
      </w:pPr>
      <w:r w:rsidRPr="00A33C11">
        <w:t>Поверенный не обязан выполнять, а Доверитель не вправе требовать от него действий, не предусмотренных процессуальными нормами или прямо запрещенных ими.</w:t>
      </w:r>
    </w:p>
    <w:p w:rsidR="0051595E" w:rsidRDefault="0051595E" w:rsidP="0051595E">
      <w:pPr>
        <w:pStyle w:val="a5"/>
        <w:spacing w:after="0" w:line="20" w:lineRule="atLeast"/>
        <w:ind w:left="0"/>
        <w:jc w:val="both"/>
      </w:pPr>
    </w:p>
    <w:p w:rsidR="0051595E" w:rsidRPr="00A33C11" w:rsidRDefault="0051595E" w:rsidP="0051595E">
      <w:pPr>
        <w:pStyle w:val="a5"/>
        <w:numPr>
          <w:ilvl w:val="1"/>
          <w:numId w:val="4"/>
        </w:numPr>
        <w:spacing w:after="0" w:line="20" w:lineRule="atLeast"/>
        <w:ind w:left="0" w:firstLine="0"/>
        <w:jc w:val="both"/>
      </w:pPr>
      <w:r>
        <w:t>Поверенный не обязан исправлять последствия, возникшие в ходе исполнения договора и связанные с предоставлением Доверителем информации и документов, не соответствующих действительности, а также в случае принятия Доверителем самостоятельных действий по исполняемому договору, без согласования с Поверенным.</w:t>
      </w:r>
    </w:p>
    <w:p w:rsidR="00972359" w:rsidRPr="00A33C11" w:rsidRDefault="00972359" w:rsidP="00972359">
      <w:pPr>
        <w:spacing w:after="0" w:line="20" w:lineRule="atLeast"/>
        <w:jc w:val="both"/>
      </w:pPr>
    </w:p>
    <w:p w:rsidR="00972359" w:rsidRPr="00A33C11" w:rsidRDefault="00972359" w:rsidP="00972359">
      <w:pPr>
        <w:spacing w:after="0" w:line="20" w:lineRule="atLeast"/>
        <w:jc w:val="both"/>
      </w:pPr>
      <w:r w:rsidRPr="00A33C11">
        <w:t xml:space="preserve"> 2.</w:t>
      </w:r>
      <w:r w:rsidR="0051595E">
        <w:t>6.</w:t>
      </w:r>
      <w:r w:rsidRPr="00A33C11">
        <w:t xml:space="preserve"> Доверитель обязан произвести оплату услуг в сроки и в размерах, предусмотренных настоящим договором.</w:t>
      </w:r>
      <w:r w:rsidR="004131AA">
        <w:t xml:space="preserve"> Доверитель оплачивает расходы на оказание </w:t>
      </w:r>
      <w:r w:rsidR="002B4B0C">
        <w:t>услуг</w:t>
      </w:r>
      <w:r w:rsidR="004131AA">
        <w:t xml:space="preserve"> в виде государственной пошлины, оплаты услуг нотариуса</w:t>
      </w:r>
      <w:r w:rsidR="0023201B">
        <w:t>, расходы по командировкам согласно действующему законодательству</w:t>
      </w:r>
      <w:r w:rsidR="00310D47">
        <w:t xml:space="preserve"> и иные необходимые расходы</w:t>
      </w:r>
      <w:r w:rsidR="004131AA">
        <w:t xml:space="preserve"> по </w:t>
      </w:r>
      <w:r w:rsidR="001B468B">
        <w:t>согласованию между Сторонами</w:t>
      </w:r>
      <w:r w:rsidR="004131AA">
        <w:t>.</w:t>
      </w:r>
    </w:p>
    <w:p w:rsidR="00972359" w:rsidRPr="00A33C11" w:rsidRDefault="00972359" w:rsidP="00972359">
      <w:pPr>
        <w:spacing w:after="0" w:line="20" w:lineRule="atLeast"/>
        <w:jc w:val="both"/>
      </w:pPr>
    </w:p>
    <w:p w:rsidR="00972359" w:rsidRPr="00A33C11" w:rsidRDefault="00972359" w:rsidP="00972359">
      <w:pPr>
        <w:spacing w:after="0" w:line="20" w:lineRule="atLeast"/>
        <w:jc w:val="both"/>
      </w:pPr>
      <w:r w:rsidRPr="00A33C11">
        <w:t xml:space="preserve"> 2.</w:t>
      </w:r>
      <w:r w:rsidR="0051595E">
        <w:t>7.</w:t>
      </w:r>
      <w:r w:rsidRPr="00A33C11">
        <w:t xml:space="preserve"> Поверенный приступает к выполнению поручения только после оплаты Доверителем стоимости </w:t>
      </w:r>
      <w:r w:rsidR="002B4B0C">
        <w:t>услуг</w:t>
      </w:r>
      <w:r w:rsidRPr="00A33C11">
        <w:t xml:space="preserve"> по настоящему договору в соответствие с п</w:t>
      </w:r>
      <w:r w:rsidR="00FD213D">
        <w:t>.п</w:t>
      </w:r>
      <w:r w:rsidRPr="00A33C11">
        <w:t>. 3.1</w:t>
      </w:r>
      <w:r w:rsidR="00FD213D">
        <w:t xml:space="preserve"> и 3.3 настоящего</w:t>
      </w:r>
      <w:r w:rsidRPr="00A33C11">
        <w:t xml:space="preserve"> договора.</w:t>
      </w:r>
    </w:p>
    <w:p w:rsidR="00972359" w:rsidRPr="00A33C11" w:rsidRDefault="00972359" w:rsidP="00972359">
      <w:pPr>
        <w:spacing w:after="0" w:line="20" w:lineRule="atLeast"/>
        <w:jc w:val="both"/>
      </w:pPr>
    </w:p>
    <w:p w:rsidR="00972359" w:rsidRPr="00A33C11" w:rsidRDefault="00972359" w:rsidP="00972359">
      <w:pPr>
        <w:spacing w:after="0" w:line="20" w:lineRule="atLeast"/>
        <w:jc w:val="both"/>
      </w:pPr>
      <w:r w:rsidRPr="00A33C11">
        <w:lastRenderedPageBreak/>
        <w:t xml:space="preserve"> 2.</w:t>
      </w:r>
      <w:r w:rsidR="0051595E">
        <w:t>8.</w:t>
      </w:r>
      <w:r w:rsidRPr="00A33C11">
        <w:t xml:space="preserve"> Поверенный обязан сообщать Доверителю по его требованию сведения о ходе исполнения поручения. Вмешательство третьих лиц в действия Поверенного от имени или по поручению Доверителя </w:t>
      </w:r>
      <w:proofErr w:type="gramStart"/>
      <w:r w:rsidRPr="00A33C11">
        <w:t>не допустимо и</w:t>
      </w:r>
      <w:proofErr w:type="gramEnd"/>
      <w:r w:rsidRPr="00A33C11">
        <w:t xml:space="preserve"> может привести к расторжению договора в одностороннем порядке.</w:t>
      </w:r>
    </w:p>
    <w:p w:rsidR="00972359" w:rsidRPr="00A33C11" w:rsidRDefault="00972359" w:rsidP="00972359">
      <w:pPr>
        <w:spacing w:after="0" w:line="20" w:lineRule="atLeast"/>
        <w:jc w:val="both"/>
      </w:pPr>
    </w:p>
    <w:p w:rsidR="00972359" w:rsidRPr="00A33C11" w:rsidRDefault="00972359" w:rsidP="00972359">
      <w:pPr>
        <w:spacing w:after="0" w:line="20" w:lineRule="atLeast"/>
        <w:jc w:val="both"/>
      </w:pPr>
      <w:r w:rsidRPr="00A33C11">
        <w:t xml:space="preserve"> 2.</w:t>
      </w:r>
      <w:r w:rsidR="0051595E">
        <w:t>9.</w:t>
      </w:r>
      <w:r w:rsidRPr="00A33C11">
        <w:t xml:space="preserve"> Доверитель обязан предупредить Поверенного о уже предпринятых им действиях до заключения договора, а также всякий раз согласовывать свои действия с Поверенным при наличии возможности предпринять такие действия.</w:t>
      </w:r>
    </w:p>
    <w:p w:rsidR="00972359" w:rsidRPr="00A33C11" w:rsidRDefault="00972359" w:rsidP="00972359">
      <w:pPr>
        <w:spacing w:after="0" w:line="20" w:lineRule="atLeast"/>
        <w:jc w:val="both"/>
      </w:pPr>
    </w:p>
    <w:p w:rsidR="002E091C" w:rsidRPr="002E091C" w:rsidRDefault="002E091C" w:rsidP="002E091C">
      <w:pPr>
        <w:spacing w:after="0" w:line="20" w:lineRule="atLeast"/>
        <w:jc w:val="center"/>
        <w:rPr>
          <w:b/>
        </w:rPr>
      </w:pPr>
      <w:r>
        <w:rPr>
          <w:b/>
        </w:rPr>
        <w:t>3</w:t>
      </w:r>
      <w:r w:rsidRPr="002E091C">
        <w:rPr>
          <w:b/>
        </w:rPr>
        <w:t xml:space="preserve">. Стоимость </w:t>
      </w:r>
      <w:r w:rsidR="00480FBF">
        <w:rPr>
          <w:b/>
        </w:rPr>
        <w:t>услуг</w:t>
      </w:r>
      <w:r w:rsidRPr="002E091C">
        <w:rPr>
          <w:b/>
        </w:rPr>
        <w:t xml:space="preserve"> и порядок расчетов</w:t>
      </w:r>
    </w:p>
    <w:p w:rsidR="002E091C" w:rsidRDefault="002E091C" w:rsidP="002E091C">
      <w:pPr>
        <w:spacing w:after="0" w:line="20" w:lineRule="atLeast"/>
        <w:jc w:val="both"/>
      </w:pPr>
    </w:p>
    <w:p w:rsidR="002E091C" w:rsidRDefault="002E091C" w:rsidP="002E091C">
      <w:pPr>
        <w:spacing w:after="0" w:line="20" w:lineRule="atLeast"/>
        <w:jc w:val="both"/>
      </w:pPr>
      <w:r>
        <w:t xml:space="preserve">3.1. Стоимость </w:t>
      </w:r>
      <w:r w:rsidR="00D503FA">
        <w:t>услуг</w:t>
      </w:r>
      <w:r>
        <w:t xml:space="preserve"> по настоящему договору, исходя из указанного в п. 1.2 объема, составляет ________________ руб. </w:t>
      </w:r>
    </w:p>
    <w:p w:rsidR="002E091C" w:rsidRDefault="002E091C" w:rsidP="002E091C">
      <w:pPr>
        <w:spacing w:after="0" w:line="20" w:lineRule="atLeast"/>
        <w:jc w:val="both"/>
      </w:pPr>
      <w:r>
        <w:t xml:space="preserve">3.2. Оплата </w:t>
      </w:r>
      <w:r w:rsidR="00D503FA">
        <w:t>услуг</w:t>
      </w:r>
      <w:r>
        <w:t xml:space="preserve"> Доверителем осуществляется наличным или безналичным расчетом, или иным способом, не запрещенным действующим российским законодательством. </w:t>
      </w:r>
    </w:p>
    <w:p w:rsidR="002E091C" w:rsidRDefault="002E091C" w:rsidP="002E091C">
      <w:pPr>
        <w:spacing w:after="0" w:line="20" w:lineRule="atLeast"/>
        <w:jc w:val="both"/>
      </w:pPr>
      <w:r>
        <w:t>3.3. После подписания настоящего Договора Доверитель перечисляет Поверенном</w:t>
      </w:r>
      <w:r w:rsidR="00D503FA">
        <w:t>у</w:t>
      </w:r>
      <w:r>
        <w:t xml:space="preserve"> авансовый платеж в размере ____ % от указанной в п. 3.1 настоящего договора </w:t>
      </w:r>
      <w:r w:rsidR="00D503FA">
        <w:t>суммы</w:t>
      </w:r>
      <w:r>
        <w:t xml:space="preserve">. Начало </w:t>
      </w:r>
      <w:r w:rsidR="00D503FA">
        <w:t>оказания услуг</w:t>
      </w:r>
      <w:r>
        <w:t xml:space="preserve"> по Договору определяется датой получения авансового платежа.</w:t>
      </w:r>
    </w:p>
    <w:p w:rsidR="002E091C" w:rsidRDefault="002E091C" w:rsidP="002E091C">
      <w:pPr>
        <w:spacing w:after="0" w:line="20" w:lineRule="atLeast"/>
        <w:jc w:val="both"/>
      </w:pPr>
      <w:r>
        <w:t xml:space="preserve">3.3. После подписания Акта об оказании услуг в течение 5 дней Доверитель уплачивает Поверенному оставшуюся часть вознаграждения. </w:t>
      </w:r>
    </w:p>
    <w:p w:rsidR="002E091C" w:rsidRDefault="002E091C" w:rsidP="002E091C">
      <w:pPr>
        <w:spacing w:after="0" w:line="20" w:lineRule="atLeast"/>
        <w:jc w:val="both"/>
      </w:pPr>
      <w:r>
        <w:t xml:space="preserve">3.4. В случае неправомерного отказа Доверителя от подписания Акта об оказании услуг, срок платежа по данному акту наступает на следующий день после даты, на которую услуги будут считаться принятыми. </w:t>
      </w:r>
    </w:p>
    <w:p w:rsidR="002E091C" w:rsidRDefault="002E091C" w:rsidP="00703672">
      <w:pPr>
        <w:spacing w:after="0" w:line="20" w:lineRule="atLeast"/>
        <w:jc w:val="both"/>
      </w:pPr>
    </w:p>
    <w:p w:rsidR="00703672" w:rsidRPr="002E091C" w:rsidRDefault="002E091C" w:rsidP="002E091C">
      <w:pPr>
        <w:spacing w:after="0" w:line="20" w:lineRule="atLeast"/>
        <w:jc w:val="center"/>
        <w:rPr>
          <w:b/>
        </w:rPr>
      </w:pPr>
      <w:r>
        <w:rPr>
          <w:b/>
        </w:rPr>
        <w:t>4</w:t>
      </w:r>
      <w:r w:rsidR="00703672" w:rsidRPr="002E091C">
        <w:rPr>
          <w:b/>
        </w:rPr>
        <w:t>. Порядок выполнения</w:t>
      </w:r>
      <w:r w:rsidRPr="002E091C">
        <w:rPr>
          <w:b/>
        </w:rPr>
        <w:t xml:space="preserve"> и приемки</w:t>
      </w:r>
      <w:r w:rsidR="00703672" w:rsidRPr="002E091C">
        <w:rPr>
          <w:b/>
        </w:rPr>
        <w:t xml:space="preserve"> </w:t>
      </w:r>
      <w:r w:rsidR="00480FBF">
        <w:rPr>
          <w:b/>
        </w:rPr>
        <w:t>услуг</w:t>
      </w:r>
      <w:r w:rsidRPr="002E091C">
        <w:rPr>
          <w:b/>
        </w:rPr>
        <w:t>.</w:t>
      </w:r>
    </w:p>
    <w:p w:rsidR="00703672" w:rsidRDefault="00703672" w:rsidP="00703672">
      <w:pPr>
        <w:spacing w:after="0" w:line="20" w:lineRule="atLeast"/>
        <w:jc w:val="both"/>
      </w:pPr>
    </w:p>
    <w:p w:rsidR="00703672" w:rsidRDefault="002E091C" w:rsidP="00703672">
      <w:pPr>
        <w:spacing w:after="0" w:line="20" w:lineRule="atLeast"/>
        <w:jc w:val="both"/>
      </w:pPr>
      <w:r>
        <w:t>4</w:t>
      </w:r>
      <w:r w:rsidR="00703672">
        <w:t xml:space="preserve">.1. </w:t>
      </w:r>
      <w:r w:rsidR="00FE6DE5">
        <w:t>Поверенный</w:t>
      </w:r>
      <w:r w:rsidR="00703672">
        <w:t xml:space="preserve"> вправе привлекать для </w:t>
      </w:r>
      <w:r w:rsidR="00480FBF">
        <w:t>оказания услуг</w:t>
      </w:r>
      <w:r w:rsidR="00703672">
        <w:t xml:space="preserve"> по настоящему договору третьих лиц, при этом соблюдая условия настоящего договора о коммерческой тайне (конфиденциальной информации), по согласованию с </w:t>
      </w:r>
      <w:r w:rsidR="00FE6DE5">
        <w:t>Доверителем</w:t>
      </w:r>
      <w:r w:rsidR="00703672">
        <w:t xml:space="preserve">. </w:t>
      </w:r>
    </w:p>
    <w:p w:rsidR="00703672" w:rsidRDefault="002E091C" w:rsidP="00703672">
      <w:pPr>
        <w:spacing w:after="0" w:line="20" w:lineRule="atLeast"/>
        <w:jc w:val="both"/>
      </w:pPr>
      <w:r>
        <w:t>4</w:t>
      </w:r>
      <w:r w:rsidR="00703672">
        <w:t>.</w:t>
      </w:r>
      <w:r w:rsidR="00C55CDA">
        <w:t>2</w:t>
      </w:r>
      <w:r w:rsidR="00703672">
        <w:t xml:space="preserve">. Если </w:t>
      </w:r>
      <w:r w:rsidR="00FE6DE5">
        <w:t>Доверитель</w:t>
      </w:r>
      <w:r w:rsidR="00703672">
        <w:t xml:space="preserve"> в течение 3 (трех) рабочих дней со дня получения Акта </w:t>
      </w:r>
      <w:r w:rsidR="00FE6DE5">
        <w:t>об оказании услуг</w:t>
      </w:r>
      <w:r w:rsidR="00703672">
        <w:t xml:space="preserve"> не направляет </w:t>
      </w:r>
      <w:r w:rsidR="00FE6DE5">
        <w:t>Поверенному</w:t>
      </w:r>
      <w:r w:rsidR="00703672">
        <w:t xml:space="preserve"> подписанный Акт или мотивированное возражение, то </w:t>
      </w:r>
      <w:r w:rsidR="00480FBF">
        <w:t>оказанные услуги</w:t>
      </w:r>
      <w:r w:rsidR="00703672">
        <w:t xml:space="preserve"> считаются принятыми. </w:t>
      </w:r>
    </w:p>
    <w:p w:rsidR="00FE6DE5" w:rsidRDefault="002E091C" w:rsidP="00703672">
      <w:pPr>
        <w:spacing w:after="0" w:line="20" w:lineRule="atLeast"/>
        <w:jc w:val="both"/>
      </w:pPr>
      <w:r>
        <w:t>4</w:t>
      </w:r>
      <w:r w:rsidR="00703672">
        <w:t>.</w:t>
      </w:r>
      <w:r w:rsidR="00C55CDA">
        <w:t>3</w:t>
      </w:r>
      <w:r w:rsidR="00703672">
        <w:t xml:space="preserve">. Возражения </w:t>
      </w:r>
      <w:r w:rsidR="00FE6DE5">
        <w:t>Доверителя</w:t>
      </w:r>
      <w:r w:rsidR="00703672">
        <w:t xml:space="preserve"> по объему и качеству </w:t>
      </w:r>
      <w:r w:rsidR="00480FBF">
        <w:t>оказанных услуг</w:t>
      </w:r>
      <w:r w:rsidR="00703672">
        <w:t xml:space="preserve"> должны быть обоснованными и содержать конкретные ссылки на н</w:t>
      </w:r>
      <w:r w:rsidR="00C55CDA">
        <w:t xml:space="preserve">есоответствие </w:t>
      </w:r>
      <w:r w:rsidR="00480FBF">
        <w:t>услуг</w:t>
      </w:r>
      <w:r w:rsidR="00C55CDA">
        <w:t xml:space="preserve"> </w:t>
      </w:r>
      <w:r w:rsidR="00480FBF">
        <w:t xml:space="preserve">достигнутым </w:t>
      </w:r>
      <w:r w:rsidR="00C55CDA">
        <w:t>результатам</w:t>
      </w:r>
      <w:r w:rsidR="00703672">
        <w:t xml:space="preserve">. </w:t>
      </w:r>
    </w:p>
    <w:p w:rsidR="00703672" w:rsidRDefault="002E091C" w:rsidP="00703672">
      <w:pPr>
        <w:spacing w:after="0" w:line="20" w:lineRule="atLeast"/>
        <w:jc w:val="both"/>
      </w:pPr>
      <w:r>
        <w:t>4</w:t>
      </w:r>
      <w:r w:rsidR="00C55CDA">
        <w:t>.4</w:t>
      </w:r>
      <w:r w:rsidR="00703672">
        <w:t xml:space="preserve">. </w:t>
      </w:r>
      <w:r w:rsidR="00480FBF">
        <w:t>Услуги</w:t>
      </w:r>
      <w:r w:rsidR="00703672">
        <w:t xml:space="preserve"> по настоящему договору, не предусмотренные </w:t>
      </w:r>
      <w:r w:rsidR="00C55CDA">
        <w:t>им</w:t>
      </w:r>
      <w:r w:rsidR="00703672">
        <w:t>, оформляются дополнительным соглашением.</w:t>
      </w:r>
    </w:p>
    <w:p w:rsidR="0051595E" w:rsidRDefault="0051595E" w:rsidP="00703672">
      <w:pPr>
        <w:spacing w:after="0" w:line="20" w:lineRule="atLeast"/>
        <w:jc w:val="both"/>
      </w:pPr>
      <w:r>
        <w:t>4.5. Поверенный не обязан исправлять последствия, возникшие в ходе исполнения договора и связанные с предоставлением Доверителем информации и документов, не соответствующих действительности, а также в случае принятия Доверителем самостоятельных действий по исполняемому договору, без согласования с Поверенным.</w:t>
      </w:r>
    </w:p>
    <w:p w:rsidR="00703672" w:rsidRDefault="00703672" w:rsidP="00703672">
      <w:pPr>
        <w:spacing w:after="0" w:line="20" w:lineRule="atLeast"/>
        <w:jc w:val="both"/>
      </w:pPr>
    </w:p>
    <w:p w:rsidR="00703672" w:rsidRPr="002E091C" w:rsidRDefault="00703672" w:rsidP="002E091C">
      <w:pPr>
        <w:spacing w:after="0" w:line="20" w:lineRule="atLeast"/>
        <w:jc w:val="center"/>
        <w:rPr>
          <w:b/>
        </w:rPr>
      </w:pPr>
      <w:r w:rsidRPr="002E091C">
        <w:rPr>
          <w:b/>
        </w:rPr>
        <w:t>5. Конфиденциальность</w:t>
      </w:r>
    </w:p>
    <w:p w:rsidR="00703672" w:rsidRDefault="00703672" w:rsidP="00703672">
      <w:pPr>
        <w:spacing w:after="0" w:line="20" w:lineRule="atLeast"/>
        <w:jc w:val="both"/>
      </w:pPr>
    </w:p>
    <w:p w:rsidR="00703672" w:rsidRDefault="00703672" w:rsidP="00703672">
      <w:pPr>
        <w:spacing w:after="0" w:line="20" w:lineRule="atLeast"/>
        <w:jc w:val="both"/>
      </w:pPr>
      <w:r>
        <w:t xml:space="preserve">5.1. </w:t>
      </w:r>
      <w:r w:rsidR="00FE6DE5">
        <w:t>Поверенный</w:t>
      </w:r>
      <w:r>
        <w:t xml:space="preserve"> обязуется не использовать полученную в рамках Договора информацию, в целях прямо или косвенно наносящих ущерб </w:t>
      </w:r>
      <w:r w:rsidR="00FE6DE5">
        <w:t>Доверителю</w:t>
      </w:r>
      <w:r>
        <w:t xml:space="preserve"> и/или для получения каких-либо преимуществ и выгод в течение срока действия Договора. </w:t>
      </w:r>
    </w:p>
    <w:p w:rsidR="00703672" w:rsidRDefault="00703672" w:rsidP="00703672">
      <w:pPr>
        <w:spacing w:after="0" w:line="20" w:lineRule="atLeast"/>
        <w:jc w:val="both"/>
      </w:pPr>
      <w:r>
        <w:t>5.2. К конфиденциальной информации не относится информация, которая отнесена существующим законодательством к категории открытой</w:t>
      </w:r>
      <w:r w:rsidR="00FE6DE5">
        <w:t>,</w:t>
      </w:r>
      <w:r>
        <w:t xml:space="preserve"> </w:t>
      </w:r>
      <w:r w:rsidR="00FE6DE5">
        <w:t>а также информация,</w:t>
      </w:r>
      <w:r>
        <w:t xml:space="preserve"> раскрытие которой вменено в обязанность </w:t>
      </w:r>
      <w:r w:rsidR="00FE6DE5">
        <w:t>Доверителю</w:t>
      </w:r>
      <w:r>
        <w:t xml:space="preserve">. </w:t>
      </w:r>
    </w:p>
    <w:p w:rsidR="00703672" w:rsidRDefault="00703672" w:rsidP="00703672">
      <w:pPr>
        <w:spacing w:after="0" w:line="20" w:lineRule="atLeast"/>
        <w:jc w:val="both"/>
      </w:pPr>
      <w:r>
        <w:t>5.3. За понесенные убытки от разглашения конфиденциальной информации Стороны несут ответственность в соответствии с действующим законодательством РФ.</w:t>
      </w:r>
    </w:p>
    <w:p w:rsidR="00703672" w:rsidRDefault="00703672" w:rsidP="00703672">
      <w:pPr>
        <w:spacing w:after="0" w:line="20" w:lineRule="atLeast"/>
        <w:jc w:val="both"/>
      </w:pPr>
    </w:p>
    <w:p w:rsidR="00703672" w:rsidRPr="00062365" w:rsidRDefault="00703672" w:rsidP="00062365">
      <w:pPr>
        <w:spacing w:after="0" w:line="20" w:lineRule="atLeast"/>
        <w:jc w:val="center"/>
        <w:rPr>
          <w:b/>
        </w:rPr>
      </w:pPr>
      <w:r w:rsidRPr="00062365">
        <w:rPr>
          <w:b/>
        </w:rPr>
        <w:t>6. Форс-мажор</w:t>
      </w:r>
    </w:p>
    <w:p w:rsidR="00703672" w:rsidRDefault="00703672" w:rsidP="00703672">
      <w:pPr>
        <w:spacing w:after="0" w:line="20" w:lineRule="atLeast"/>
        <w:jc w:val="both"/>
      </w:pPr>
    </w:p>
    <w:p w:rsidR="00703672" w:rsidRDefault="00703672" w:rsidP="00703672">
      <w:pPr>
        <w:spacing w:after="0" w:line="20" w:lineRule="atLeast"/>
        <w:jc w:val="both"/>
      </w:pPr>
      <w:r>
        <w:t xml:space="preserve">6.1. Ни одна из Сторон не будет нести ответственности за полное или частичное невыполнение любых своих обязательств, если невыполнение будет являться прямым следствием обстоятельств </w:t>
      </w:r>
      <w:r>
        <w:lastRenderedPageBreak/>
        <w:t xml:space="preserve">непреодолимого (форс-мажорного) характера, находящихся вне контроля Сторон, возникших после заключения Договора. </w:t>
      </w:r>
    </w:p>
    <w:p w:rsidR="00703672" w:rsidRDefault="00703672" w:rsidP="00703672">
      <w:pPr>
        <w:spacing w:after="0" w:line="20" w:lineRule="atLeast"/>
        <w:jc w:val="both"/>
      </w:pPr>
      <w:r>
        <w:t xml:space="preserve">6.2. </w:t>
      </w:r>
      <w:proofErr w:type="gramStart"/>
      <w:r>
        <w:t xml:space="preserve">Форс-мажорными обстоятельствами по Договору являются: военные действия, забастовки, нормативные акты законодательной и исполнительной власти, пожары, молнии, бури, наводнения, землетрясения, иные стихийные бедствия. </w:t>
      </w:r>
      <w:proofErr w:type="gramEnd"/>
    </w:p>
    <w:p w:rsidR="00703672" w:rsidRDefault="00703672" w:rsidP="00703672">
      <w:pPr>
        <w:spacing w:after="0" w:line="20" w:lineRule="atLeast"/>
        <w:jc w:val="both"/>
      </w:pPr>
      <w:r>
        <w:t xml:space="preserve">6.3. При этом срок исполнения обязательств по Договору соразмерно отодвигается на время действия таких обстоятельств и их последствий. Сторона, для которой создалась невозможность исполнения обязательств по настоящему договору, о наступлении, предполагаемом сроке действия и прекращении вышеуказанных обстоятельств немедленно, в письменной форме, известит другую Сторону. Если невозможность полного или частичного исполнения обязательств будет существовать свыше 3 месяцев, Исполнитель вправе расторгнуть Договор полностью или частично без обязанности по возмещению возможных убытков (в том числе расходов) </w:t>
      </w:r>
      <w:r w:rsidR="00FE6DE5">
        <w:t>Доверителя</w:t>
      </w:r>
      <w:r>
        <w:t>.</w:t>
      </w:r>
    </w:p>
    <w:p w:rsidR="00703672" w:rsidRDefault="00703672" w:rsidP="00703672">
      <w:pPr>
        <w:spacing w:after="0" w:line="20" w:lineRule="atLeast"/>
        <w:jc w:val="both"/>
      </w:pPr>
    </w:p>
    <w:p w:rsidR="00703672" w:rsidRPr="00062365" w:rsidRDefault="00703672" w:rsidP="00062365">
      <w:pPr>
        <w:spacing w:after="0" w:line="20" w:lineRule="atLeast"/>
        <w:jc w:val="center"/>
        <w:rPr>
          <w:b/>
        </w:rPr>
      </w:pPr>
      <w:r w:rsidRPr="00062365">
        <w:rPr>
          <w:b/>
        </w:rPr>
        <w:t>7. Досрочное расторжение договора</w:t>
      </w:r>
    </w:p>
    <w:p w:rsidR="00703672" w:rsidRDefault="00703672" w:rsidP="00703672">
      <w:pPr>
        <w:spacing w:after="0" w:line="20" w:lineRule="atLeast"/>
        <w:jc w:val="both"/>
      </w:pPr>
    </w:p>
    <w:p w:rsidR="00FE6DE5" w:rsidRPr="00A33C11" w:rsidRDefault="00FE6DE5" w:rsidP="00FE6DE5">
      <w:pPr>
        <w:spacing w:after="0" w:line="20" w:lineRule="atLeast"/>
        <w:jc w:val="both"/>
      </w:pPr>
      <w:r>
        <w:t>7.1.</w:t>
      </w:r>
      <w:r w:rsidRPr="00A33C11">
        <w:t xml:space="preserve"> Поверенный вправе расторгнуть договор по следующим основаниям:</w:t>
      </w:r>
    </w:p>
    <w:p w:rsidR="00FE6DE5" w:rsidRPr="00A33C11" w:rsidRDefault="00FE6DE5" w:rsidP="00FE6DE5">
      <w:pPr>
        <w:spacing w:after="0" w:line="20" w:lineRule="atLeast"/>
        <w:jc w:val="both"/>
      </w:pPr>
    </w:p>
    <w:p w:rsidR="00FE6DE5" w:rsidRPr="00A33C11" w:rsidRDefault="00FE6DE5" w:rsidP="00FE6DE5">
      <w:pPr>
        <w:spacing w:after="0" w:line="20" w:lineRule="atLeast"/>
        <w:jc w:val="both"/>
      </w:pPr>
      <w:r>
        <w:t>-</w:t>
      </w:r>
      <w:r w:rsidRPr="00A33C11">
        <w:t xml:space="preserve"> нарушени</w:t>
      </w:r>
      <w:r w:rsidR="0020492C">
        <w:t>е</w:t>
      </w:r>
      <w:r w:rsidRPr="00A33C11">
        <w:t xml:space="preserve"> со стороны Доверителя условий</w:t>
      </w:r>
      <w:r>
        <w:t xml:space="preserve"> настоящего</w:t>
      </w:r>
      <w:r w:rsidRPr="00A33C11">
        <w:t xml:space="preserve"> договора</w:t>
      </w:r>
      <w:r>
        <w:t>, которое влечет невозможность его исполнения</w:t>
      </w:r>
      <w:r w:rsidRPr="00A33C11">
        <w:t>;</w:t>
      </w:r>
    </w:p>
    <w:p w:rsidR="00FE6DE5" w:rsidRDefault="00FE6DE5" w:rsidP="00FE6DE5">
      <w:pPr>
        <w:spacing w:after="0" w:line="20" w:lineRule="atLeast"/>
        <w:jc w:val="both"/>
      </w:pPr>
      <w:r>
        <w:t>-</w:t>
      </w:r>
      <w:r w:rsidRPr="00A33C11">
        <w:t xml:space="preserve"> нарушение Доверителем, либо лицом</w:t>
      </w:r>
      <w:r>
        <w:t>,</w:t>
      </w:r>
      <w:r w:rsidRPr="00A33C11">
        <w:t xml:space="preserve"> в интересах которого заключается договор, договоренности о выполнении только лишь действий, согласованных с Поверен</w:t>
      </w:r>
      <w:r>
        <w:t>ным в пределах данного договора;</w:t>
      </w:r>
    </w:p>
    <w:p w:rsidR="00FE26B4" w:rsidRPr="00A33C11" w:rsidRDefault="00FE26B4" w:rsidP="00FE6DE5">
      <w:pPr>
        <w:spacing w:after="0" w:line="20" w:lineRule="atLeast"/>
        <w:jc w:val="both"/>
      </w:pPr>
      <w:r>
        <w:t>- предоставление Доверителем информации и документов, не соответствующих действительности, а также в случае принятия Доверителем самостоятельных действий по исполняемому договору, без согласования с Поверенным;</w:t>
      </w:r>
    </w:p>
    <w:p w:rsidR="00FE6DE5" w:rsidRDefault="0020492C" w:rsidP="00FE6DE5">
      <w:pPr>
        <w:spacing w:after="0" w:line="20" w:lineRule="atLeast"/>
        <w:jc w:val="both"/>
      </w:pPr>
      <w:r>
        <w:t>- невыполнение</w:t>
      </w:r>
      <w:r w:rsidR="00FE6DE5">
        <w:t xml:space="preserve"> Доверителем обязательств по оплате оказываемых услуг и расходов по их оказанию; </w:t>
      </w:r>
    </w:p>
    <w:p w:rsidR="00FE6DE5" w:rsidRDefault="00FE6DE5" w:rsidP="00FE6DE5">
      <w:pPr>
        <w:spacing w:after="0" w:line="20" w:lineRule="atLeast"/>
        <w:jc w:val="both"/>
      </w:pPr>
      <w:r>
        <w:t xml:space="preserve">- не обеспечение Поверенного Доверителем информацией, требуемой для выполнения Поверенным своих обязательств по настоящему Договору; </w:t>
      </w:r>
    </w:p>
    <w:p w:rsidR="00FE6DE5" w:rsidRDefault="00FE6DE5" w:rsidP="00FE6DE5">
      <w:pPr>
        <w:spacing w:after="0" w:line="20" w:lineRule="atLeast"/>
        <w:jc w:val="both"/>
      </w:pPr>
      <w:r>
        <w:t xml:space="preserve">- создание Доверителем условий, препятствующих выполнению Поверенным принятых по Договору обязательств; </w:t>
      </w:r>
    </w:p>
    <w:p w:rsidR="00FE6DE5" w:rsidRDefault="00FE6DE5" w:rsidP="00FE6DE5">
      <w:pPr>
        <w:spacing w:after="0" w:line="20" w:lineRule="atLeast"/>
        <w:jc w:val="both"/>
      </w:pPr>
      <w:r>
        <w:t xml:space="preserve">- в иных случаях, предусмотренных действующим законодательством. </w:t>
      </w:r>
    </w:p>
    <w:p w:rsidR="00FE6DE5" w:rsidRPr="00A33C11" w:rsidRDefault="00FE6DE5" w:rsidP="00FE6DE5">
      <w:pPr>
        <w:spacing w:after="0" w:line="20" w:lineRule="atLeast"/>
        <w:jc w:val="both"/>
      </w:pPr>
    </w:p>
    <w:p w:rsidR="00FE6DE5" w:rsidRPr="00A33C11" w:rsidRDefault="00FE6DE5" w:rsidP="00FE6DE5">
      <w:pPr>
        <w:spacing w:after="0" w:line="20" w:lineRule="atLeast"/>
        <w:jc w:val="both"/>
      </w:pPr>
      <w:r>
        <w:t>7.2.</w:t>
      </w:r>
      <w:r w:rsidRPr="00A33C11">
        <w:t xml:space="preserve"> Доверитель вправе расторгнуть настоящий договор по следующим основаниям:</w:t>
      </w:r>
    </w:p>
    <w:p w:rsidR="00FE6DE5" w:rsidRPr="00A33C11" w:rsidRDefault="00FE6DE5" w:rsidP="00FE6DE5">
      <w:pPr>
        <w:spacing w:after="0" w:line="20" w:lineRule="atLeast"/>
        <w:jc w:val="both"/>
      </w:pPr>
    </w:p>
    <w:p w:rsidR="00FE6DE5" w:rsidRPr="00A33C11" w:rsidRDefault="00FE6DE5" w:rsidP="00FE6DE5">
      <w:pPr>
        <w:spacing w:after="0" w:line="20" w:lineRule="atLeast"/>
        <w:jc w:val="both"/>
      </w:pPr>
      <w:r>
        <w:t>-</w:t>
      </w:r>
      <w:r w:rsidRPr="00A33C11">
        <w:t xml:space="preserve"> прекращения Поверенным каких-либо действий по исполнению договора, без указания причин и уведомления об этом Доверителя, в течение одного календарного месяца;</w:t>
      </w:r>
    </w:p>
    <w:p w:rsidR="00FE6DE5" w:rsidRPr="00A33C11" w:rsidRDefault="00FE6DE5" w:rsidP="00FE6DE5">
      <w:pPr>
        <w:spacing w:after="0" w:line="20" w:lineRule="atLeast"/>
        <w:jc w:val="both"/>
      </w:pPr>
      <w:r>
        <w:t>-</w:t>
      </w:r>
      <w:r w:rsidRPr="00A33C11">
        <w:t xml:space="preserve"> нарушение правила о соблюдении </w:t>
      </w:r>
      <w:r>
        <w:t>конфиденциальности со стороны Поверенного;</w:t>
      </w:r>
    </w:p>
    <w:p w:rsidR="00FE6DE5" w:rsidRDefault="00FE6DE5" w:rsidP="00FE6DE5">
      <w:pPr>
        <w:spacing w:after="0" w:line="20" w:lineRule="atLeast"/>
        <w:jc w:val="both"/>
      </w:pPr>
      <w:r>
        <w:t xml:space="preserve">- в иных случаях, предусмотренных действующим законодательством. </w:t>
      </w:r>
    </w:p>
    <w:p w:rsidR="00703672" w:rsidRDefault="00703672" w:rsidP="00703672">
      <w:pPr>
        <w:spacing w:after="0" w:line="20" w:lineRule="atLeast"/>
        <w:jc w:val="both"/>
      </w:pPr>
      <w:r>
        <w:t xml:space="preserve">7.3. Сторона, выступившая инициатором расторжения Договора, обязана уведомить </w:t>
      </w:r>
      <w:r w:rsidR="00FE6DE5">
        <w:t xml:space="preserve">об этом </w:t>
      </w:r>
      <w:r>
        <w:t xml:space="preserve">другую сторону не менее чем за </w:t>
      </w:r>
      <w:r w:rsidR="00FE6DE5">
        <w:t>3</w:t>
      </w:r>
      <w:r>
        <w:t xml:space="preserve"> (</w:t>
      </w:r>
      <w:r w:rsidR="00FE6DE5">
        <w:t>три</w:t>
      </w:r>
      <w:r>
        <w:t xml:space="preserve">) </w:t>
      </w:r>
      <w:r w:rsidR="00FE6DE5">
        <w:t>дня</w:t>
      </w:r>
      <w:r>
        <w:t xml:space="preserve"> до предполагаемой даты </w:t>
      </w:r>
      <w:r w:rsidR="00FE6DE5">
        <w:t>расторжения Договора</w:t>
      </w:r>
      <w:r>
        <w:t xml:space="preserve">. </w:t>
      </w:r>
    </w:p>
    <w:p w:rsidR="00703672" w:rsidRDefault="00703672" w:rsidP="00703672">
      <w:pPr>
        <w:spacing w:after="0" w:line="20" w:lineRule="atLeast"/>
        <w:jc w:val="both"/>
      </w:pPr>
      <w:r>
        <w:t xml:space="preserve">7.4. С момента получения Стороной извещения о расторжении Договора, </w:t>
      </w:r>
      <w:r w:rsidR="00FE6DE5">
        <w:t>Поверенный</w:t>
      </w:r>
      <w:r>
        <w:t xml:space="preserve"> не имеет права продолжать </w:t>
      </w:r>
      <w:r w:rsidR="00480FBF">
        <w:t>оказание услуг</w:t>
      </w:r>
      <w:r>
        <w:t xml:space="preserve"> по Договору, а </w:t>
      </w:r>
      <w:r w:rsidR="00FE6DE5">
        <w:t>Доверитель</w:t>
      </w:r>
      <w:r>
        <w:t xml:space="preserve"> не вправе требовать продолжения </w:t>
      </w:r>
      <w:r w:rsidR="00480FBF">
        <w:t>оказания услуг</w:t>
      </w:r>
      <w:r>
        <w:t xml:space="preserve">. </w:t>
      </w:r>
    </w:p>
    <w:p w:rsidR="00703672" w:rsidRDefault="00FE6DE5" w:rsidP="00703672">
      <w:pPr>
        <w:spacing w:after="0" w:line="20" w:lineRule="atLeast"/>
        <w:jc w:val="both"/>
      </w:pPr>
      <w:r>
        <w:t>7.5.После расторжения договора по инициативе любой из Сторон Поверенный</w:t>
      </w:r>
      <w:r w:rsidR="00703672">
        <w:t xml:space="preserve"> готовит отчет о</w:t>
      </w:r>
      <w:r w:rsidR="00480FBF">
        <w:t>б оказанных услугах</w:t>
      </w:r>
      <w:r w:rsidR="00703672">
        <w:t xml:space="preserve">, результатах проведенных мероприятий, а также делает расчет причитающегося ему вознаграждения за фактически </w:t>
      </w:r>
      <w:r w:rsidR="00480FBF">
        <w:t>оказанные услуги</w:t>
      </w:r>
      <w:r w:rsidR="00703672">
        <w:t xml:space="preserve">. </w:t>
      </w:r>
      <w:r>
        <w:t>Н</w:t>
      </w:r>
      <w:r w:rsidR="00703672">
        <w:t xml:space="preserve">а основании предоставленного </w:t>
      </w:r>
      <w:r>
        <w:t>Поверенным</w:t>
      </w:r>
      <w:r w:rsidR="00703672">
        <w:t xml:space="preserve"> </w:t>
      </w:r>
      <w:r>
        <w:t>о</w:t>
      </w:r>
      <w:r w:rsidR="00703672">
        <w:t xml:space="preserve">тчета Стороны определяют стоимость </w:t>
      </w:r>
      <w:r w:rsidR="00480FBF">
        <w:t>оказанных услуг</w:t>
      </w:r>
      <w:r w:rsidR="00CC608A">
        <w:t xml:space="preserve"> в соответствии с прейскурантом Поверенного</w:t>
      </w:r>
      <w:r w:rsidR="00703672">
        <w:t xml:space="preserve"> и производят окончательный расчет в течение </w:t>
      </w:r>
      <w:r w:rsidR="00CC608A">
        <w:t>3</w:t>
      </w:r>
      <w:r w:rsidR="00703672">
        <w:t xml:space="preserve"> (</w:t>
      </w:r>
      <w:r w:rsidR="00CC608A">
        <w:t>трех</w:t>
      </w:r>
      <w:r w:rsidR="00703672">
        <w:t xml:space="preserve">) рабочих дней после подписания </w:t>
      </w:r>
      <w:r w:rsidR="00CC608A">
        <w:t>Акта об оказании услуг</w:t>
      </w:r>
      <w:r w:rsidR="00703672">
        <w:t xml:space="preserve">, определяющего </w:t>
      </w:r>
      <w:r w:rsidR="00CC608A">
        <w:t xml:space="preserve">объем и </w:t>
      </w:r>
      <w:r w:rsidR="00703672">
        <w:t xml:space="preserve">стоимость </w:t>
      </w:r>
      <w:r w:rsidR="00CC608A">
        <w:t>услуг</w:t>
      </w:r>
      <w:r w:rsidR="00703672">
        <w:t xml:space="preserve"> </w:t>
      </w:r>
      <w:r w:rsidR="00CC608A">
        <w:t>Поверенного</w:t>
      </w:r>
      <w:r w:rsidR="00703672">
        <w:t>.</w:t>
      </w:r>
    </w:p>
    <w:p w:rsidR="00703672" w:rsidRDefault="00703672" w:rsidP="00703672">
      <w:pPr>
        <w:spacing w:after="0" w:line="20" w:lineRule="atLeast"/>
        <w:jc w:val="both"/>
      </w:pPr>
    </w:p>
    <w:p w:rsidR="00BB063F" w:rsidRDefault="00BB063F" w:rsidP="00FE6DE5">
      <w:pPr>
        <w:spacing w:after="0" w:line="20" w:lineRule="atLeast"/>
        <w:jc w:val="center"/>
        <w:rPr>
          <w:b/>
        </w:rPr>
      </w:pPr>
    </w:p>
    <w:p w:rsidR="00BB063F" w:rsidRDefault="00BB063F" w:rsidP="00FE6DE5">
      <w:pPr>
        <w:spacing w:after="0" w:line="20" w:lineRule="atLeast"/>
        <w:jc w:val="center"/>
        <w:rPr>
          <w:b/>
        </w:rPr>
      </w:pPr>
    </w:p>
    <w:p w:rsidR="00BB063F" w:rsidRDefault="00BB063F" w:rsidP="00FE6DE5">
      <w:pPr>
        <w:spacing w:after="0" w:line="20" w:lineRule="atLeast"/>
        <w:jc w:val="center"/>
        <w:rPr>
          <w:b/>
        </w:rPr>
      </w:pPr>
    </w:p>
    <w:p w:rsidR="00703672" w:rsidRPr="00FE6DE5" w:rsidRDefault="00703672" w:rsidP="00FE6DE5">
      <w:pPr>
        <w:spacing w:after="0" w:line="20" w:lineRule="atLeast"/>
        <w:jc w:val="center"/>
        <w:rPr>
          <w:b/>
        </w:rPr>
      </w:pPr>
      <w:r w:rsidRPr="00FE6DE5">
        <w:rPr>
          <w:b/>
        </w:rPr>
        <w:lastRenderedPageBreak/>
        <w:t>8. Другие условия</w:t>
      </w:r>
    </w:p>
    <w:p w:rsidR="00703672" w:rsidRDefault="00703672" w:rsidP="00703672">
      <w:pPr>
        <w:spacing w:after="0" w:line="20" w:lineRule="atLeast"/>
        <w:jc w:val="both"/>
      </w:pPr>
    </w:p>
    <w:p w:rsidR="00703672" w:rsidRDefault="00703672" w:rsidP="00703672">
      <w:pPr>
        <w:spacing w:after="0" w:line="20" w:lineRule="atLeast"/>
        <w:jc w:val="both"/>
      </w:pPr>
      <w:r>
        <w:t>8.</w:t>
      </w:r>
      <w:r w:rsidR="0051595E">
        <w:t>1</w:t>
      </w:r>
      <w:r>
        <w:t xml:space="preserve">. Настоящий договор считается заключенным и вступает в действие с момента получения </w:t>
      </w:r>
      <w:r w:rsidR="0051595E">
        <w:t>Поверенным</w:t>
      </w:r>
      <w:r>
        <w:t xml:space="preserve"> авансового платежа и действует до полного исполнения Сторонами своих обязательств по настоящему Договору. В части неисполненных обязательств Договор продолжает действовать и в случае его расторжения до полного и надлежащего исполнения Сторонами этих обязательств. </w:t>
      </w:r>
    </w:p>
    <w:p w:rsidR="002E1867" w:rsidRDefault="0051595E" w:rsidP="00703672">
      <w:pPr>
        <w:spacing w:after="0" w:line="20" w:lineRule="atLeast"/>
        <w:jc w:val="both"/>
      </w:pPr>
      <w:r>
        <w:t>8.2</w:t>
      </w:r>
      <w:r w:rsidR="00703672">
        <w:t xml:space="preserve">. </w:t>
      </w:r>
      <w:r w:rsidR="002E1867">
        <w:t xml:space="preserve">В случае расторжения настоящего Договора по </w:t>
      </w:r>
      <w:r w:rsidR="003965D6">
        <w:t>основаниям, указанным в п. 7.1 настоящего Договора</w:t>
      </w:r>
      <w:r w:rsidR="002E1867">
        <w:t>, уплаченные ранее денежные суммы</w:t>
      </w:r>
      <w:r w:rsidR="007539DF">
        <w:t>, в случае их превышения над стоимостью фактически оказанных услуг,</w:t>
      </w:r>
      <w:r w:rsidR="002E1867">
        <w:t xml:space="preserve"> возврату не подлежат и являются неустойкой </w:t>
      </w:r>
      <w:r w:rsidR="007539DF">
        <w:t xml:space="preserve">уплачиваемой Доверителем </w:t>
      </w:r>
      <w:r w:rsidR="002E1867">
        <w:t xml:space="preserve">за </w:t>
      </w:r>
      <w:r w:rsidR="00672F74">
        <w:t>нарушение</w:t>
      </w:r>
      <w:r w:rsidR="002E1867">
        <w:t xml:space="preserve"> своих обязательств по Договору.</w:t>
      </w:r>
    </w:p>
    <w:p w:rsidR="004A05E6" w:rsidRDefault="004A05E6" w:rsidP="00703672">
      <w:pPr>
        <w:spacing w:after="0" w:line="20" w:lineRule="atLeast"/>
        <w:jc w:val="both"/>
      </w:pPr>
      <w:r>
        <w:t xml:space="preserve">8.3. В случае получения результата оказания </w:t>
      </w:r>
      <w:r w:rsidR="002B4B0C">
        <w:t>услуг</w:t>
      </w:r>
      <w:r>
        <w:t xml:space="preserve"> без осуществления всех действий, которые Стороны предусмотрели при заключении настоящего Договора, Доверитель не вправе ссылаться на неполное исполнение обязательств по настоящему Договору Поверенным, и оказанные услуги подлежат оплате в полном объеме.</w:t>
      </w:r>
    </w:p>
    <w:p w:rsidR="00703672" w:rsidRDefault="002E1867" w:rsidP="00703672">
      <w:pPr>
        <w:spacing w:after="0" w:line="20" w:lineRule="atLeast"/>
        <w:jc w:val="both"/>
      </w:pPr>
      <w:r>
        <w:t>8.</w:t>
      </w:r>
      <w:r w:rsidR="004A05E6">
        <w:t>4</w:t>
      </w:r>
      <w:r>
        <w:t xml:space="preserve">. </w:t>
      </w:r>
      <w:r w:rsidR="00703672">
        <w:t xml:space="preserve">Все споры и разногласия по Договору, не урегулированные Сторонами путем переговоров, подлежат рассмотрению в соответствующем арбитражном суде. Решение данного суда является </w:t>
      </w:r>
      <w:r w:rsidR="0051595E">
        <w:t>обязательным</w:t>
      </w:r>
      <w:r w:rsidR="00703672">
        <w:t xml:space="preserve"> для Сторон. </w:t>
      </w:r>
    </w:p>
    <w:p w:rsidR="00703672" w:rsidRDefault="0051595E" w:rsidP="00703672">
      <w:pPr>
        <w:spacing w:after="0" w:line="20" w:lineRule="atLeast"/>
        <w:jc w:val="both"/>
      </w:pPr>
      <w:r>
        <w:t>8.</w:t>
      </w:r>
      <w:r w:rsidR="004A05E6">
        <w:t>5</w:t>
      </w:r>
      <w:r w:rsidR="00703672">
        <w:t xml:space="preserve">. Во всех иных случаях, не упомянутых в настоящем Договоре, </w:t>
      </w:r>
      <w:r>
        <w:t>С</w:t>
      </w:r>
      <w:r w:rsidR="00703672">
        <w:t xml:space="preserve">тороны руководствуются положениями и нормами действующего законодательства. </w:t>
      </w:r>
    </w:p>
    <w:p w:rsidR="00703672" w:rsidRPr="00A33C11" w:rsidRDefault="002E1867" w:rsidP="00703672">
      <w:pPr>
        <w:spacing w:after="0" w:line="20" w:lineRule="atLeast"/>
        <w:jc w:val="both"/>
      </w:pPr>
      <w:r>
        <w:t>8.</w:t>
      </w:r>
      <w:r w:rsidR="004A05E6">
        <w:t>6</w:t>
      </w:r>
      <w:r w:rsidR="00703672">
        <w:t xml:space="preserve">. </w:t>
      </w:r>
      <w:r w:rsidR="00703672" w:rsidRPr="00A33C11">
        <w:t xml:space="preserve">Настоящий договор составлен в двух экземплярах, по одному для каждой стороны, оба экземпляра имеют одинаковую юридическую силу. </w:t>
      </w:r>
    </w:p>
    <w:p w:rsidR="00703672" w:rsidRPr="00A33C11" w:rsidRDefault="00703672" w:rsidP="00703672">
      <w:pPr>
        <w:spacing w:after="0" w:line="20" w:lineRule="atLeast"/>
        <w:jc w:val="both"/>
      </w:pPr>
    </w:p>
    <w:p w:rsidR="00703672" w:rsidRDefault="00703672" w:rsidP="003D22DE">
      <w:pPr>
        <w:spacing w:after="0" w:line="20" w:lineRule="atLeast"/>
        <w:jc w:val="center"/>
        <w:rPr>
          <w:b/>
        </w:rPr>
      </w:pPr>
      <w:r w:rsidRPr="003D22DE">
        <w:rPr>
          <w:b/>
        </w:rPr>
        <w:t>9. Адреса, реквизиты и подписи Сторон:</w:t>
      </w:r>
    </w:p>
    <w:p w:rsidR="003D22DE" w:rsidRPr="003D22DE" w:rsidRDefault="003D22DE" w:rsidP="003D22DE">
      <w:pPr>
        <w:spacing w:after="0" w:line="20" w:lineRule="atLeast"/>
        <w:jc w:val="center"/>
        <w:rPr>
          <w:b/>
        </w:rPr>
      </w:pPr>
    </w:p>
    <w:p w:rsidR="003D22DE" w:rsidRDefault="003D22DE" w:rsidP="00703672">
      <w:pPr>
        <w:spacing w:after="0" w:line="20" w:lineRule="atLeast"/>
        <w:jc w:val="both"/>
      </w:pPr>
      <w:r>
        <w:t>Доверитель</w:t>
      </w:r>
      <w:r w:rsidR="00703672" w:rsidRPr="00A33C11">
        <w:t xml:space="preserve">:   </w:t>
      </w:r>
    </w:p>
    <w:p w:rsidR="003D22DE" w:rsidRDefault="003D22DE" w:rsidP="00703672">
      <w:pPr>
        <w:spacing w:after="0" w:line="20" w:lineRule="atLeast"/>
        <w:jc w:val="both"/>
      </w:pPr>
    </w:p>
    <w:p w:rsidR="003D22DE" w:rsidRDefault="003D22DE" w:rsidP="003D22DE">
      <w:pPr>
        <w:spacing w:after="0" w:line="20" w:lineRule="atLeast"/>
        <w:jc w:val="both"/>
      </w:pPr>
      <w:r w:rsidRPr="00A33C11">
        <w:t xml:space="preserve">________________________________ </w:t>
      </w:r>
    </w:p>
    <w:p w:rsidR="003D22DE" w:rsidRPr="00A33C11" w:rsidRDefault="003D22DE" w:rsidP="003D22DE">
      <w:pPr>
        <w:spacing w:after="0" w:line="20" w:lineRule="atLeast"/>
        <w:jc w:val="both"/>
      </w:pPr>
      <w:r w:rsidRPr="00A33C11">
        <w:t>________________________________</w:t>
      </w:r>
    </w:p>
    <w:p w:rsidR="003D22DE" w:rsidRPr="00A33C11" w:rsidRDefault="003D22DE" w:rsidP="003D22DE">
      <w:pPr>
        <w:tabs>
          <w:tab w:val="left" w:pos="1905"/>
        </w:tabs>
        <w:spacing w:after="0" w:line="20" w:lineRule="atLeast"/>
        <w:jc w:val="both"/>
      </w:pPr>
      <w:r>
        <w:tab/>
      </w:r>
    </w:p>
    <w:p w:rsidR="003D22DE" w:rsidRDefault="003D22DE" w:rsidP="00703672">
      <w:pPr>
        <w:spacing w:after="0" w:line="20" w:lineRule="atLeast"/>
        <w:jc w:val="both"/>
      </w:pPr>
    </w:p>
    <w:p w:rsidR="003D22DE" w:rsidRDefault="003D22DE" w:rsidP="00703672">
      <w:pPr>
        <w:spacing w:after="0" w:line="20" w:lineRule="atLeast"/>
        <w:jc w:val="both"/>
      </w:pPr>
    </w:p>
    <w:p w:rsidR="003D22DE" w:rsidRDefault="003D22DE" w:rsidP="00703672">
      <w:pPr>
        <w:spacing w:after="0" w:line="20" w:lineRule="atLeast"/>
        <w:jc w:val="both"/>
      </w:pPr>
    </w:p>
    <w:p w:rsidR="003D22DE" w:rsidRDefault="003D22DE" w:rsidP="00703672">
      <w:pPr>
        <w:spacing w:after="0" w:line="20" w:lineRule="atLeast"/>
        <w:jc w:val="both"/>
      </w:pPr>
    </w:p>
    <w:p w:rsidR="003D22DE" w:rsidRDefault="003D22DE" w:rsidP="00703672">
      <w:pPr>
        <w:spacing w:after="0" w:line="20" w:lineRule="atLeast"/>
        <w:jc w:val="both"/>
      </w:pPr>
    </w:p>
    <w:p w:rsidR="00703672" w:rsidRPr="00A33C11" w:rsidRDefault="003D22DE" w:rsidP="00703672">
      <w:pPr>
        <w:spacing w:after="0" w:line="20" w:lineRule="atLeast"/>
        <w:jc w:val="both"/>
      </w:pPr>
      <w:r>
        <w:t>Поверенный</w:t>
      </w:r>
      <w:r w:rsidR="00703672" w:rsidRPr="00A33C11">
        <w:t>:</w:t>
      </w:r>
    </w:p>
    <w:p w:rsidR="003D22DE" w:rsidRDefault="003D22DE" w:rsidP="003D22DE">
      <w:pPr>
        <w:spacing w:after="0" w:line="20" w:lineRule="atLeast"/>
        <w:jc w:val="both"/>
      </w:pPr>
      <w:r>
        <w:t>_______________________________</w:t>
      </w:r>
      <w:r w:rsidRPr="00A33C11">
        <w:t xml:space="preserve">_ </w:t>
      </w:r>
    </w:p>
    <w:p w:rsidR="003D22DE" w:rsidRPr="00A33C11" w:rsidRDefault="003D22DE" w:rsidP="003D22DE">
      <w:pPr>
        <w:spacing w:after="0" w:line="20" w:lineRule="atLeast"/>
        <w:jc w:val="both"/>
      </w:pPr>
      <w:r w:rsidRPr="00A33C11">
        <w:t>________________________________</w:t>
      </w:r>
    </w:p>
    <w:p w:rsidR="003D22DE" w:rsidRPr="00A33C11" w:rsidRDefault="003D22DE" w:rsidP="003D22DE">
      <w:pPr>
        <w:spacing w:after="0" w:line="20" w:lineRule="atLeast"/>
        <w:jc w:val="both"/>
      </w:pPr>
    </w:p>
    <w:p w:rsidR="00703672" w:rsidRPr="00A33C11" w:rsidRDefault="00703672" w:rsidP="00D50578">
      <w:pPr>
        <w:spacing w:after="0" w:line="20" w:lineRule="atLeast"/>
        <w:jc w:val="both"/>
      </w:pPr>
    </w:p>
    <w:p w:rsidR="00A33C11" w:rsidRPr="00A33C11" w:rsidRDefault="00A33C11" w:rsidP="00D50578">
      <w:pPr>
        <w:spacing w:after="0" w:line="20" w:lineRule="atLeast"/>
        <w:jc w:val="both"/>
      </w:pPr>
    </w:p>
    <w:sectPr w:rsidR="00A33C11" w:rsidRPr="00A33C11" w:rsidSect="00694E15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413D1"/>
    <w:multiLevelType w:val="multilevel"/>
    <w:tmpl w:val="834C6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EF011DF"/>
    <w:multiLevelType w:val="multilevel"/>
    <w:tmpl w:val="AD66AC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A7D07EE"/>
    <w:multiLevelType w:val="hybridMultilevel"/>
    <w:tmpl w:val="F51E49A0"/>
    <w:lvl w:ilvl="0" w:tplc="5648767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9A5F6D"/>
    <w:multiLevelType w:val="hybridMultilevel"/>
    <w:tmpl w:val="AB508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013"/>
    <w:rsid w:val="00000219"/>
    <w:rsid w:val="00001CF3"/>
    <w:rsid w:val="00002ED8"/>
    <w:rsid w:val="000055BA"/>
    <w:rsid w:val="00005671"/>
    <w:rsid w:val="00007601"/>
    <w:rsid w:val="00012779"/>
    <w:rsid w:val="00017982"/>
    <w:rsid w:val="00021846"/>
    <w:rsid w:val="000318F2"/>
    <w:rsid w:val="00037927"/>
    <w:rsid w:val="000422C0"/>
    <w:rsid w:val="00045F20"/>
    <w:rsid w:val="00051A5A"/>
    <w:rsid w:val="00052D48"/>
    <w:rsid w:val="00053253"/>
    <w:rsid w:val="00054683"/>
    <w:rsid w:val="0005517E"/>
    <w:rsid w:val="000610D9"/>
    <w:rsid w:val="00062277"/>
    <w:rsid w:val="00062365"/>
    <w:rsid w:val="00070F8B"/>
    <w:rsid w:val="00072B76"/>
    <w:rsid w:val="000739FD"/>
    <w:rsid w:val="0007441F"/>
    <w:rsid w:val="0008176E"/>
    <w:rsid w:val="000863EE"/>
    <w:rsid w:val="00087813"/>
    <w:rsid w:val="00087963"/>
    <w:rsid w:val="00093E91"/>
    <w:rsid w:val="000943B3"/>
    <w:rsid w:val="0009440E"/>
    <w:rsid w:val="0009543F"/>
    <w:rsid w:val="00095E0F"/>
    <w:rsid w:val="000969A4"/>
    <w:rsid w:val="0009765D"/>
    <w:rsid w:val="000A0AA9"/>
    <w:rsid w:val="000A44BD"/>
    <w:rsid w:val="000A519F"/>
    <w:rsid w:val="000A59E6"/>
    <w:rsid w:val="000B7BAB"/>
    <w:rsid w:val="000C06E5"/>
    <w:rsid w:val="000C129F"/>
    <w:rsid w:val="000C1D21"/>
    <w:rsid w:val="000C4CD2"/>
    <w:rsid w:val="000C5B94"/>
    <w:rsid w:val="000D3250"/>
    <w:rsid w:val="000D371B"/>
    <w:rsid w:val="000D76D0"/>
    <w:rsid w:val="000E1445"/>
    <w:rsid w:val="000E27A5"/>
    <w:rsid w:val="000E30FB"/>
    <w:rsid w:val="000E6DFF"/>
    <w:rsid w:val="000E70FC"/>
    <w:rsid w:val="000F2488"/>
    <w:rsid w:val="000F4606"/>
    <w:rsid w:val="000F5FC3"/>
    <w:rsid w:val="000F6D6D"/>
    <w:rsid w:val="000F7006"/>
    <w:rsid w:val="000F71D6"/>
    <w:rsid w:val="001010D3"/>
    <w:rsid w:val="00102D7D"/>
    <w:rsid w:val="001053D9"/>
    <w:rsid w:val="00106598"/>
    <w:rsid w:val="00112B77"/>
    <w:rsid w:val="00113378"/>
    <w:rsid w:val="00113B26"/>
    <w:rsid w:val="001140C0"/>
    <w:rsid w:val="00121D7C"/>
    <w:rsid w:val="00122CF0"/>
    <w:rsid w:val="0012520F"/>
    <w:rsid w:val="00125850"/>
    <w:rsid w:val="001271C4"/>
    <w:rsid w:val="001276F9"/>
    <w:rsid w:val="001310DD"/>
    <w:rsid w:val="00132783"/>
    <w:rsid w:val="00132BAD"/>
    <w:rsid w:val="001424DD"/>
    <w:rsid w:val="00142D6F"/>
    <w:rsid w:val="0014607F"/>
    <w:rsid w:val="00153AD1"/>
    <w:rsid w:val="00154FFE"/>
    <w:rsid w:val="00155F83"/>
    <w:rsid w:val="00157C88"/>
    <w:rsid w:val="00160CC0"/>
    <w:rsid w:val="001645C8"/>
    <w:rsid w:val="0016528F"/>
    <w:rsid w:val="00165BCA"/>
    <w:rsid w:val="00165E39"/>
    <w:rsid w:val="00174A1F"/>
    <w:rsid w:val="001811D5"/>
    <w:rsid w:val="00181545"/>
    <w:rsid w:val="00181B35"/>
    <w:rsid w:val="001872FB"/>
    <w:rsid w:val="001A414D"/>
    <w:rsid w:val="001A48AB"/>
    <w:rsid w:val="001B3FBF"/>
    <w:rsid w:val="001B468B"/>
    <w:rsid w:val="001B6144"/>
    <w:rsid w:val="001C1D6F"/>
    <w:rsid w:val="001C3A61"/>
    <w:rsid w:val="001C3AD4"/>
    <w:rsid w:val="001C4EE7"/>
    <w:rsid w:val="001C571A"/>
    <w:rsid w:val="001C660F"/>
    <w:rsid w:val="001D153A"/>
    <w:rsid w:val="001D1E95"/>
    <w:rsid w:val="001D2F85"/>
    <w:rsid w:val="001D3014"/>
    <w:rsid w:val="001D3836"/>
    <w:rsid w:val="001D3C75"/>
    <w:rsid w:val="001D41CE"/>
    <w:rsid w:val="001D661F"/>
    <w:rsid w:val="001E0E63"/>
    <w:rsid w:val="001E2F1C"/>
    <w:rsid w:val="001F14A3"/>
    <w:rsid w:val="001F4589"/>
    <w:rsid w:val="001F4638"/>
    <w:rsid w:val="001F55A6"/>
    <w:rsid w:val="001F6574"/>
    <w:rsid w:val="001F79D0"/>
    <w:rsid w:val="00201279"/>
    <w:rsid w:val="00203DE3"/>
    <w:rsid w:val="0020492C"/>
    <w:rsid w:val="00204D2D"/>
    <w:rsid w:val="0021295A"/>
    <w:rsid w:val="002144A7"/>
    <w:rsid w:val="00215187"/>
    <w:rsid w:val="00216F2D"/>
    <w:rsid w:val="00217D8B"/>
    <w:rsid w:val="0022452B"/>
    <w:rsid w:val="00226E14"/>
    <w:rsid w:val="0023201B"/>
    <w:rsid w:val="0023216D"/>
    <w:rsid w:val="00233E4F"/>
    <w:rsid w:val="00233FE4"/>
    <w:rsid w:val="00240407"/>
    <w:rsid w:val="0024120C"/>
    <w:rsid w:val="00250103"/>
    <w:rsid w:val="002514D8"/>
    <w:rsid w:val="0025294A"/>
    <w:rsid w:val="00252A76"/>
    <w:rsid w:val="00267AED"/>
    <w:rsid w:val="00267F24"/>
    <w:rsid w:val="00272DA0"/>
    <w:rsid w:val="00273687"/>
    <w:rsid w:val="00275195"/>
    <w:rsid w:val="00277017"/>
    <w:rsid w:val="00281917"/>
    <w:rsid w:val="00285C21"/>
    <w:rsid w:val="002863C9"/>
    <w:rsid w:val="002875E1"/>
    <w:rsid w:val="00292255"/>
    <w:rsid w:val="00294C11"/>
    <w:rsid w:val="00295D95"/>
    <w:rsid w:val="002A3339"/>
    <w:rsid w:val="002B2730"/>
    <w:rsid w:val="002B2F35"/>
    <w:rsid w:val="002B4B0C"/>
    <w:rsid w:val="002B4E04"/>
    <w:rsid w:val="002B7489"/>
    <w:rsid w:val="002C016A"/>
    <w:rsid w:val="002C10ED"/>
    <w:rsid w:val="002C2C04"/>
    <w:rsid w:val="002C33C2"/>
    <w:rsid w:val="002C38AB"/>
    <w:rsid w:val="002C46F8"/>
    <w:rsid w:val="002D1770"/>
    <w:rsid w:val="002D242A"/>
    <w:rsid w:val="002D25FA"/>
    <w:rsid w:val="002D2621"/>
    <w:rsid w:val="002D4373"/>
    <w:rsid w:val="002D669D"/>
    <w:rsid w:val="002D6B50"/>
    <w:rsid w:val="002D6E49"/>
    <w:rsid w:val="002E091C"/>
    <w:rsid w:val="002E1505"/>
    <w:rsid w:val="002E1867"/>
    <w:rsid w:val="002E32A2"/>
    <w:rsid w:val="002F2C6D"/>
    <w:rsid w:val="002F457F"/>
    <w:rsid w:val="003023F5"/>
    <w:rsid w:val="003037E5"/>
    <w:rsid w:val="0030394B"/>
    <w:rsid w:val="00304F2F"/>
    <w:rsid w:val="00305509"/>
    <w:rsid w:val="00307E46"/>
    <w:rsid w:val="00310D47"/>
    <w:rsid w:val="00312859"/>
    <w:rsid w:val="00316E7A"/>
    <w:rsid w:val="00317398"/>
    <w:rsid w:val="0032017B"/>
    <w:rsid w:val="0032146C"/>
    <w:rsid w:val="0032296F"/>
    <w:rsid w:val="00323181"/>
    <w:rsid w:val="0032603A"/>
    <w:rsid w:val="0032784C"/>
    <w:rsid w:val="00330E11"/>
    <w:rsid w:val="00331A2D"/>
    <w:rsid w:val="00335A69"/>
    <w:rsid w:val="003418DA"/>
    <w:rsid w:val="00347B48"/>
    <w:rsid w:val="00350805"/>
    <w:rsid w:val="003511CF"/>
    <w:rsid w:val="00352BE9"/>
    <w:rsid w:val="00353A29"/>
    <w:rsid w:val="00357746"/>
    <w:rsid w:val="00361F3C"/>
    <w:rsid w:val="00362327"/>
    <w:rsid w:val="0036249B"/>
    <w:rsid w:val="00363DAE"/>
    <w:rsid w:val="003644C4"/>
    <w:rsid w:val="00366276"/>
    <w:rsid w:val="00373D30"/>
    <w:rsid w:val="00373DF1"/>
    <w:rsid w:val="00376C9C"/>
    <w:rsid w:val="003771FD"/>
    <w:rsid w:val="00383B68"/>
    <w:rsid w:val="00386E44"/>
    <w:rsid w:val="003874D0"/>
    <w:rsid w:val="0039060C"/>
    <w:rsid w:val="00390EEA"/>
    <w:rsid w:val="00393119"/>
    <w:rsid w:val="00394762"/>
    <w:rsid w:val="00394D6A"/>
    <w:rsid w:val="003965D6"/>
    <w:rsid w:val="003970C7"/>
    <w:rsid w:val="003A229D"/>
    <w:rsid w:val="003A3890"/>
    <w:rsid w:val="003A5F29"/>
    <w:rsid w:val="003B3ABB"/>
    <w:rsid w:val="003C0165"/>
    <w:rsid w:val="003C68D8"/>
    <w:rsid w:val="003D22DE"/>
    <w:rsid w:val="003D4301"/>
    <w:rsid w:val="003E22F4"/>
    <w:rsid w:val="003F1775"/>
    <w:rsid w:val="003F26B6"/>
    <w:rsid w:val="003F5C02"/>
    <w:rsid w:val="003F7C64"/>
    <w:rsid w:val="0040111C"/>
    <w:rsid w:val="00404456"/>
    <w:rsid w:val="00406650"/>
    <w:rsid w:val="00406828"/>
    <w:rsid w:val="00406DD6"/>
    <w:rsid w:val="00411A79"/>
    <w:rsid w:val="004131AA"/>
    <w:rsid w:val="004137B2"/>
    <w:rsid w:val="00414B0A"/>
    <w:rsid w:val="0041662A"/>
    <w:rsid w:val="00420526"/>
    <w:rsid w:val="004209D9"/>
    <w:rsid w:val="00420BFB"/>
    <w:rsid w:val="0042102F"/>
    <w:rsid w:val="004232EF"/>
    <w:rsid w:val="00430563"/>
    <w:rsid w:val="00430FBE"/>
    <w:rsid w:val="00432E42"/>
    <w:rsid w:val="00437351"/>
    <w:rsid w:val="004426B6"/>
    <w:rsid w:val="0044639A"/>
    <w:rsid w:val="00451E95"/>
    <w:rsid w:val="0046425F"/>
    <w:rsid w:val="00467078"/>
    <w:rsid w:val="004676DE"/>
    <w:rsid w:val="00472E35"/>
    <w:rsid w:val="00474F89"/>
    <w:rsid w:val="004808A5"/>
    <w:rsid w:val="00480FBF"/>
    <w:rsid w:val="00481E43"/>
    <w:rsid w:val="00485E21"/>
    <w:rsid w:val="004863BE"/>
    <w:rsid w:val="00487710"/>
    <w:rsid w:val="00487E07"/>
    <w:rsid w:val="00492B28"/>
    <w:rsid w:val="004943A6"/>
    <w:rsid w:val="00495F68"/>
    <w:rsid w:val="004973C5"/>
    <w:rsid w:val="004A001C"/>
    <w:rsid w:val="004A0570"/>
    <w:rsid w:val="004A05E6"/>
    <w:rsid w:val="004A06AC"/>
    <w:rsid w:val="004A2DB5"/>
    <w:rsid w:val="004A2E2B"/>
    <w:rsid w:val="004A5D59"/>
    <w:rsid w:val="004A6739"/>
    <w:rsid w:val="004A6CA0"/>
    <w:rsid w:val="004B05B8"/>
    <w:rsid w:val="004B2761"/>
    <w:rsid w:val="004B6D55"/>
    <w:rsid w:val="004C03E3"/>
    <w:rsid w:val="004C17E0"/>
    <w:rsid w:val="004C1958"/>
    <w:rsid w:val="004C1D34"/>
    <w:rsid w:val="004C4A70"/>
    <w:rsid w:val="004C5EC8"/>
    <w:rsid w:val="004C690B"/>
    <w:rsid w:val="004C6E88"/>
    <w:rsid w:val="004D1E9E"/>
    <w:rsid w:val="004D2214"/>
    <w:rsid w:val="004D2AF1"/>
    <w:rsid w:val="004D517B"/>
    <w:rsid w:val="004D5815"/>
    <w:rsid w:val="004D6AF4"/>
    <w:rsid w:val="004E22A7"/>
    <w:rsid w:val="004E2620"/>
    <w:rsid w:val="004F1D9C"/>
    <w:rsid w:val="004F75E2"/>
    <w:rsid w:val="004F7730"/>
    <w:rsid w:val="00501CA0"/>
    <w:rsid w:val="00502B4C"/>
    <w:rsid w:val="00504B36"/>
    <w:rsid w:val="00504EE2"/>
    <w:rsid w:val="005151CB"/>
    <w:rsid w:val="0051595E"/>
    <w:rsid w:val="00515BE5"/>
    <w:rsid w:val="00522552"/>
    <w:rsid w:val="00524D51"/>
    <w:rsid w:val="00530A56"/>
    <w:rsid w:val="00531939"/>
    <w:rsid w:val="00531F71"/>
    <w:rsid w:val="00532174"/>
    <w:rsid w:val="00534467"/>
    <w:rsid w:val="00535711"/>
    <w:rsid w:val="00535F29"/>
    <w:rsid w:val="0053770B"/>
    <w:rsid w:val="005405A4"/>
    <w:rsid w:val="005417D6"/>
    <w:rsid w:val="00542C4B"/>
    <w:rsid w:val="00543276"/>
    <w:rsid w:val="00543C02"/>
    <w:rsid w:val="00546D3B"/>
    <w:rsid w:val="00547E46"/>
    <w:rsid w:val="00550923"/>
    <w:rsid w:val="00552910"/>
    <w:rsid w:val="005616DD"/>
    <w:rsid w:val="00561AF2"/>
    <w:rsid w:val="00570337"/>
    <w:rsid w:val="005707DB"/>
    <w:rsid w:val="0057170C"/>
    <w:rsid w:val="00572196"/>
    <w:rsid w:val="00573B41"/>
    <w:rsid w:val="00575447"/>
    <w:rsid w:val="00575DFF"/>
    <w:rsid w:val="00577222"/>
    <w:rsid w:val="005818BD"/>
    <w:rsid w:val="00581BFA"/>
    <w:rsid w:val="005824CE"/>
    <w:rsid w:val="00582C08"/>
    <w:rsid w:val="005833B7"/>
    <w:rsid w:val="00584CC3"/>
    <w:rsid w:val="0058611D"/>
    <w:rsid w:val="00591AB1"/>
    <w:rsid w:val="00594968"/>
    <w:rsid w:val="00596A4D"/>
    <w:rsid w:val="005A2DC6"/>
    <w:rsid w:val="005A465B"/>
    <w:rsid w:val="005B51A9"/>
    <w:rsid w:val="005E117C"/>
    <w:rsid w:val="005E3B65"/>
    <w:rsid w:val="005E49D9"/>
    <w:rsid w:val="005E5ED4"/>
    <w:rsid w:val="005E665D"/>
    <w:rsid w:val="005E67F5"/>
    <w:rsid w:val="005F3225"/>
    <w:rsid w:val="005F5977"/>
    <w:rsid w:val="005F6827"/>
    <w:rsid w:val="00600FE0"/>
    <w:rsid w:val="006016F1"/>
    <w:rsid w:val="00610539"/>
    <w:rsid w:val="006125A8"/>
    <w:rsid w:val="00614D65"/>
    <w:rsid w:val="0061571C"/>
    <w:rsid w:val="00615C8F"/>
    <w:rsid w:val="006321C7"/>
    <w:rsid w:val="0063371E"/>
    <w:rsid w:val="00633857"/>
    <w:rsid w:val="00635E20"/>
    <w:rsid w:val="00645695"/>
    <w:rsid w:val="00650294"/>
    <w:rsid w:val="00652A56"/>
    <w:rsid w:val="00654001"/>
    <w:rsid w:val="00654253"/>
    <w:rsid w:val="00657BE3"/>
    <w:rsid w:val="00663EA8"/>
    <w:rsid w:val="00666492"/>
    <w:rsid w:val="00666B76"/>
    <w:rsid w:val="006704B9"/>
    <w:rsid w:val="0067053F"/>
    <w:rsid w:val="00670FC8"/>
    <w:rsid w:val="00672F74"/>
    <w:rsid w:val="006757B4"/>
    <w:rsid w:val="006766B5"/>
    <w:rsid w:val="00676B19"/>
    <w:rsid w:val="0068080C"/>
    <w:rsid w:val="00682D5C"/>
    <w:rsid w:val="00683C56"/>
    <w:rsid w:val="0068460F"/>
    <w:rsid w:val="0069023D"/>
    <w:rsid w:val="00691987"/>
    <w:rsid w:val="0069293E"/>
    <w:rsid w:val="00692BE9"/>
    <w:rsid w:val="00694135"/>
    <w:rsid w:val="00694E15"/>
    <w:rsid w:val="006A01FF"/>
    <w:rsid w:val="006A0F81"/>
    <w:rsid w:val="006A42ED"/>
    <w:rsid w:val="006A54AF"/>
    <w:rsid w:val="006B1093"/>
    <w:rsid w:val="006B5708"/>
    <w:rsid w:val="006C0385"/>
    <w:rsid w:val="006C2C3A"/>
    <w:rsid w:val="006C5D67"/>
    <w:rsid w:val="006D38CA"/>
    <w:rsid w:val="006D6222"/>
    <w:rsid w:val="006D77A8"/>
    <w:rsid w:val="006E00A0"/>
    <w:rsid w:val="006E128D"/>
    <w:rsid w:val="006E1D4B"/>
    <w:rsid w:val="006E3B90"/>
    <w:rsid w:val="006E40B2"/>
    <w:rsid w:val="006E7E88"/>
    <w:rsid w:val="006F029A"/>
    <w:rsid w:val="006F239D"/>
    <w:rsid w:val="006F2E5C"/>
    <w:rsid w:val="00703672"/>
    <w:rsid w:val="007043E5"/>
    <w:rsid w:val="00706EB0"/>
    <w:rsid w:val="00706F2C"/>
    <w:rsid w:val="00707875"/>
    <w:rsid w:val="007110B4"/>
    <w:rsid w:val="00714B32"/>
    <w:rsid w:val="007168CE"/>
    <w:rsid w:val="00717DE4"/>
    <w:rsid w:val="00720ECF"/>
    <w:rsid w:val="00723F9E"/>
    <w:rsid w:val="00727EFC"/>
    <w:rsid w:val="00730AD3"/>
    <w:rsid w:val="00731E14"/>
    <w:rsid w:val="00734089"/>
    <w:rsid w:val="007364AF"/>
    <w:rsid w:val="00742926"/>
    <w:rsid w:val="00743ECC"/>
    <w:rsid w:val="007443D4"/>
    <w:rsid w:val="00752500"/>
    <w:rsid w:val="007539DF"/>
    <w:rsid w:val="0076373A"/>
    <w:rsid w:val="00763FF6"/>
    <w:rsid w:val="0076487D"/>
    <w:rsid w:val="00764DEA"/>
    <w:rsid w:val="00765D19"/>
    <w:rsid w:val="0076618C"/>
    <w:rsid w:val="007678EA"/>
    <w:rsid w:val="00767F7C"/>
    <w:rsid w:val="007742E7"/>
    <w:rsid w:val="0077459F"/>
    <w:rsid w:val="0077797C"/>
    <w:rsid w:val="00782FB1"/>
    <w:rsid w:val="007837F8"/>
    <w:rsid w:val="0079057A"/>
    <w:rsid w:val="00790718"/>
    <w:rsid w:val="007930E1"/>
    <w:rsid w:val="00795A82"/>
    <w:rsid w:val="007A2E9F"/>
    <w:rsid w:val="007A6777"/>
    <w:rsid w:val="007A68AA"/>
    <w:rsid w:val="007B07D5"/>
    <w:rsid w:val="007B24C5"/>
    <w:rsid w:val="007B267A"/>
    <w:rsid w:val="007B71C5"/>
    <w:rsid w:val="007B75AE"/>
    <w:rsid w:val="007B79FE"/>
    <w:rsid w:val="007C1DB0"/>
    <w:rsid w:val="007C46E2"/>
    <w:rsid w:val="007C4DCB"/>
    <w:rsid w:val="007C6B15"/>
    <w:rsid w:val="007C702B"/>
    <w:rsid w:val="007D0807"/>
    <w:rsid w:val="007D7BF1"/>
    <w:rsid w:val="007E14A4"/>
    <w:rsid w:val="007E1548"/>
    <w:rsid w:val="007E3630"/>
    <w:rsid w:val="007E3C42"/>
    <w:rsid w:val="007E6BA4"/>
    <w:rsid w:val="007F47AF"/>
    <w:rsid w:val="007F5BF6"/>
    <w:rsid w:val="007F6D89"/>
    <w:rsid w:val="008045CA"/>
    <w:rsid w:val="008106AF"/>
    <w:rsid w:val="00820425"/>
    <w:rsid w:val="0082190C"/>
    <w:rsid w:val="00822001"/>
    <w:rsid w:val="00824B71"/>
    <w:rsid w:val="0082621D"/>
    <w:rsid w:val="0082743B"/>
    <w:rsid w:val="00827F1A"/>
    <w:rsid w:val="00827F6F"/>
    <w:rsid w:val="00831F78"/>
    <w:rsid w:val="00840ED4"/>
    <w:rsid w:val="00841DE7"/>
    <w:rsid w:val="0084263C"/>
    <w:rsid w:val="00845CDB"/>
    <w:rsid w:val="00864D9B"/>
    <w:rsid w:val="008656DB"/>
    <w:rsid w:val="00870854"/>
    <w:rsid w:val="00872493"/>
    <w:rsid w:val="00872C7A"/>
    <w:rsid w:val="00875392"/>
    <w:rsid w:val="00881EB1"/>
    <w:rsid w:val="008821D5"/>
    <w:rsid w:val="008843AB"/>
    <w:rsid w:val="00884A47"/>
    <w:rsid w:val="00884DA6"/>
    <w:rsid w:val="00885474"/>
    <w:rsid w:val="008862B8"/>
    <w:rsid w:val="0089159A"/>
    <w:rsid w:val="00893002"/>
    <w:rsid w:val="008948E7"/>
    <w:rsid w:val="008953A8"/>
    <w:rsid w:val="00896CAF"/>
    <w:rsid w:val="00897E3A"/>
    <w:rsid w:val="008A0BEF"/>
    <w:rsid w:val="008A4ED4"/>
    <w:rsid w:val="008A5D24"/>
    <w:rsid w:val="008B0157"/>
    <w:rsid w:val="008B1685"/>
    <w:rsid w:val="008B3D64"/>
    <w:rsid w:val="008B6613"/>
    <w:rsid w:val="008C0407"/>
    <w:rsid w:val="008C184F"/>
    <w:rsid w:val="008C18B4"/>
    <w:rsid w:val="008C1BDF"/>
    <w:rsid w:val="008C3B46"/>
    <w:rsid w:val="008C5F28"/>
    <w:rsid w:val="008C6483"/>
    <w:rsid w:val="008C749B"/>
    <w:rsid w:val="008D75BE"/>
    <w:rsid w:val="008D786F"/>
    <w:rsid w:val="008E02D8"/>
    <w:rsid w:val="008E0589"/>
    <w:rsid w:val="008E1595"/>
    <w:rsid w:val="008E5027"/>
    <w:rsid w:val="008E5D1C"/>
    <w:rsid w:val="008E7CF0"/>
    <w:rsid w:val="008F0417"/>
    <w:rsid w:val="008F0497"/>
    <w:rsid w:val="008F07FC"/>
    <w:rsid w:val="008F08D8"/>
    <w:rsid w:val="008F0AB7"/>
    <w:rsid w:val="008F7951"/>
    <w:rsid w:val="009003DB"/>
    <w:rsid w:val="00901944"/>
    <w:rsid w:val="00901C37"/>
    <w:rsid w:val="0091009C"/>
    <w:rsid w:val="009100CA"/>
    <w:rsid w:val="00916013"/>
    <w:rsid w:val="00921553"/>
    <w:rsid w:val="009224FB"/>
    <w:rsid w:val="009228F0"/>
    <w:rsid w:val="00930E54"/>
    <w:rsid w:val="00931919"/>
    <w:rsid w:val="00931E78"/>
    <w:rsid w:val="00932442"/>
    <w:rsid w:val="00932A6D"/>
    <w:rsid w:val="00932B73"/>
    <w:rsid w:val="0093532E"/>
    <w:rsid w:val="009354C6"/>
    <w:rsid w:val="00940C98"/>
    <w:rsid w:val="00943209"/>
    <w:rsid w:val="009436A0"/>
    <w:rsid w:val="0094698F"/>
    <w:rsid w:val="00951D7F"/>
    <w:rsid w:val="009524D2"/>
    <w:rsid w:val="009602CF"/>
    <w:rsid w:val="009608DD"/>
    <w:rsid w:val="00964ECA"/>
    <w:rsid w:val="00966A99"/>
    <w:rsid w:val="00967138"/>
    <w:rsid w:val="00972359"/>
    <w:rsid w:val="0097367E"/>
    <w:rsid w:val="00974AB5"/>
    <w:rsid w:val="009753F3"/>
    <w:rsid w:val="00977BA9"/>
    <w:rsid w:val="00982C41"/>
    <w:rsid w:val="009842BA"/>
    <w:rsid w:val="009849DE"/>
    <w:rsid w:val="009859A0"/>
    <w:rsid w:val="00985AA3"/>
    <w:rsid w:val="00986413"/>
    <w:rsid w:val="00986D7A"/>
    <w:rsid w:val="00992D7D"/>
    <w:rsid w:val="00994238"/>
    <w:rsid w:val="00995571"/>
    <w:rsid w:val="00995AE6"/>
    <w:rsid w:val="0099707D"/>
    <w:rsid w:val="00997190"/>
    <w:rsid w:val="009A46FF"/>
    <w:rsid w:val="009A4AC6"/>
    <w:rsid w:val="009A4CF8"/>
    <w:rsid w:val="009A6543"/>
    <w:rsid w:val="009A72D2"/>
    <w:rsid w:val="009B00B7"/>
    <w:rsid w:val="009B12A0"/>
    <w:rsid w:val="009B1DCF"/>
    <w:rsid w:val="009B2C0C"/>
    <w:rsid w:val="009B3CCD"/>
    <w:rsid w:val="009B6D8F"/>
    <w:rsid w:val="009B7862"/>
    <w:rsid w:val="009C3FB1"/>
    <w:rsid w:val="009C4E32"/>
    <w:rsid w:val="009C6178"/>
    <w:rsid w:val="009D23ED"/>
    <w:rsid w:val="009D2D55"/>
    <w:rsid w:val="009D317B"/>
    <w:rsid w:val="009E19F2"/>
    <w:rsid w:val="009E4B4E"/>
    <w:rsid w:val="009F260A"/>
    <w:rsid w:val="009F395C"/>
    <w:rsid w:val="009F435C"/>
    <w:rsid w:val="009F4CC7"/>
    <w:rsid w:val="009F748C"/>
    <w:rsid w:val="00A00781"/>
    <w:rsid w:val="00A039C6"/>
    <w:rsid w:val="00A157C6"/>
    <w:rsid w:val="00A165E0"/>
    <w:rsid w:val="00A22294"/>
    <w:rsid w:val="00A22CB0"/>
    <w:rsid w:val="00A3191C"/>
    <w:rsid w:val="00A31BEE"/>
    <w:rsid w:val="00A32A1A"/>
    <w:rsid w:val="00A33C11"/>
    <w:rsid w:val="00A355A5"/>
    <w:rsid w:val="00A375F5"/>
    <w:rsid w:val="00A4188C"/>
    <w:rsid w:val="00A429AF"/>
    <w:rsid w:val="00A43B86"/>
    <w:rsid w:val="00A45DDA"/>
    <w:rsid w:val="00A47B9E"/>
    <w:rsid w:val="00A47FFB"/>
    <w:rsid w:val="00A53E25"/>
    <w:rsid w:val="00A54880"/>
    <w:rsid w:val="00A55D1E"/>
    <w:rsid w:val="00A56593"/>
    <w:rsid w:val="00A57591"/>
    <w:rsid w:val="00A6132B"/>
    <w:rsid w:val="00A72B65"/>
    <w:rsid w:val="00A73532"/>
    <w:rsid w:val="00A804B6"/>
    <w:rsid w:val="00A830EF"/>
    <w:rsid w:val="00A83848"/>
    <w:rsid w:val="00A91E29"/>
    <w:rsid w:val="00A94772"/>
    <w:rsid w:val="00AA4EFF"/>
    <w:rsid w:val="00AA60F2"/>
    <w:rsid w:val="00AA64DA"/>
    <w:rsid w:val="00AA76C8"/>
    <w:rsid w:val="00AB0950"/>
    <w:rsid w:val="00AB180A"/>
    <w:rsid w:val="00AB2955"/>
    <w:rsid w:val="00AC26D8"/>
    <w:rsid w:val="00AC63FB"/>
    <w:rsid w:val="00AC7F77"/>
    <w:rsid w:val="00AD0D26"/>
    <w:rsid w:val="00AD33C6"/>
    <w:rsid w:val="00AD35D8"/>
    <w:rsid w:val="00AD78FD"/>
    <w:rsid w:val="00AE234A"/>
    <w:rsid w:val="00AE242A"/>
    <w:rsid w:val="00AE3F14"/>
    <w:rsid w:val="00AF277B"/>
    <w:rsid w:val="00AF2F2B"/>
    <w:rsid w:val="00AF574C"/>
    <w:rsid w:val="00AF616C"/>
    <w:rsid w:val="00B03A54"/>
    <w:rsid w:val="00B04A69"/>
    <w:rsid w:val="00B05D54"/>
    <w:rsid w:val="00B123BE"/>
    <w:rsid w:val="00B1342D"/>
    <w:rsid w:val="00B201F4"/>
    <w:rsid w:val="00B249AA"/>
    <w:rsid w:val="00B253A6"/>
    <w:rsid w:val="00B31215"/>
    <w:rsid w:val="00B32706"/>
    <w:rsid w:val="00B352D8"/>
    <w:rsid w:val="00B35DEF"/>
    <w:rsid w:val="00B3761A"/>
    <w:rsid w:val="00B42622"/>
    <w:rsid w:val="00B42D7E"/>
    <w:rsid w:val="00B44E49"/>
    <w:rsid w:val="00B45262"/>
    <w:rsid w:val="00B47216"/>
    <w:rsid w:val="00B51132"/>
    <w:rsid w:val="00B51A69"/>
    <w:rsid w:val="00B51DB2"/>
    <w:rsid w:val="00B5242E"/>
    <w:rsid w:val="00B526A8"/>
    <w:rsid w:val="00B55C9E"/>
    <w:rsid w:val="00B60131"/>
    <w:rsid w:val="00B605F2"/>
    <w:rsid w:val="00B609C6"/>
    <w:rsid w:val="00B60CFF"/>
    <w:rsid w:val="00B65F76"/>
    <w:rsid w:val="00B6704A"/>
    <w:rsid w:val="00B70437"/>
    <w:rsid w:val="00B744CA"/>
    <w:rsid w:val="00B74CD1"/>
    <w:rsid w:val="00B80547"/>
    <w:rsid w:val="00B82380"/>
    <w:rsid w:val="00B93252"/>
    <w:rsid w:val="00B93AE0"/>
    <w:rsid w:val="00BA0FAC"/>
    <w:rsid w:val="00BA1A1C"/>
    <w:rsid w:val="00BA1BA6"/>
    <w:rsid w:val="00BA1F9F"/>
    <w:rsid w:val="00BA54A4"/>
    <w:rsid w:val="00BA7C1E"/>
    <w:rsid w:val="00BB063F"/>
    <w:rsid w:val="00BB0892"/>
    <w:rsid w:val="00BB169A"/>
    <w:rsid w:val="00BC1419"/>
    <w:rsid w:val="00BC26C1"/>
    <w:rsid w:val="00BC3B5C"/>
    <w:rsid w:val="00BC51FA"/>
    <w:rsid w:val="00BC6478"/>
    <w:rsid w:val="00BE0013"/>
    <w:rsid w:val="00BE2072"/>
    <w:rsid w:val="00BE6B5C"/>
    <w:rsid w:val="00BE75A1"/>
    <w:rsid w:val="00BE78ED"/>
    <w:rsid w:val="00BF2D8B"/>
    <w:rsid w:val="00BF3E33"/>
    <w:rsid w:val="00BF42C8"/>
    <w:rsid w:val="00BF4526"/>
    <w:rsid w:val="00BF499F"/>
    <w:rsid w:val="00BF6174"/>
    <w:rsid w:val="00BF7B94"/>
    <w:rsid w:val="00C01041"/>
    <w:rsid w:val="00C0151E"/>
    <w:rsid w:val="00C03FC4"/>
    <w:rsid w:val="00C06B54"/>
    <w:rsid w:val="00C07470"/>
    <w:rsid w:val="00C10BAB"/>
    <w:rsid w:val="00C134EA"/>
    <w:rsid w:val="00C13BDC"/>
    <w:rsid w:val="00C152A6"/>
    <w:rsid w:val="00C21ED1"/>
    <w:rsid w:val="00C23FEB"/>
    <w:rsid w:val="00C26837"/>
    <w:rsid w:val="00C27440"/>
    <w:rsid w:val="00C30305"/>
    <w:rsid w:val="00C304DB"/>
    <w:rsid w:val="00C31AA8"/>
    <w:rsid w:val="00C31C5C"/>
    <w:rsid w:val="00C32882"/>
    <w:rsid w:val="00C35542"/>
    <w:rsid w:val="00C428CE"/>
    <w:rsid w:val="00C433F5"/>
    <w:rsid w:val="00C44F94"/>
    <w:rsid w:val="00C5118F"/>
    <w:rsid w:val="00C521F8"/>
    <w:rsid w:val="00C536C9"/>
    <w:rsid w:val="00C55CDA"/>
    <w:rsid w:val="00C6083A"/>
    <w:rsid w:val="00C62572"/>
    <w:rsid w:val="00C63F10"/>
    <w:rsid w:val="00C6613B"/>
    <w:rsid w:val="00C66577"/>
    <w:rsid w:val="00C700DD"/>
    <w:rsid w:val="00C71C93"/>
    <w:rsid w:val="00C72AFC"/>
    <w:rsid w:val="00C764C2"/>
    <w:rsid w:val="00C8434F"/>
    <w:rsid w:val="00C851BE"/>
    <w:rsid w:val="00C856D6"/>
    <w:rsid w:val="00C86050"/>
    <w:rsid w:val="00C86A4D"/>
    <w:rsid w:val="00C87A50"/>
    <w:rsid w:val="00C94BD3"/>
    <w:rsid w:val="00C968CB"/>
    <w:rsid w:val="00CA133B"/>
    <w:rsid w:val="00CA539B"/>
    <w:rsid w:val="00CB0562"/>
    <w:rsid w:val="00CB79BE"/>
    <w:rsid w:val="00CC608A"/>
    <w:rsid w:val="00CD348E"/>
    <w:rsid w:val="00CD7139"/>
    <w:rsid w:val="00CE0191"/>
    <w:rsid w:val="00CE0A37"/>
    <w:rsid w:val="00CE7C30"/>
    <w:rsid w:val="00CF266C"/>
    <w:rsid w:val="00CF288D"/>
    <w:rsid w:val="00CF3788"/>
    <w:rsid w:val="00CF4971"/>
    <w:rsid w:val="00CF7887"/>
    <w:rsid w:val="00D03C1A"/>
    <w:rsid w:val="00D054CF"/>
    <w:rsid w:val="00D1561C"/>
    <w:rsid w:val="00D21256"/>
    <w:rsid w:val="00D21D14"/>
    <w:rsid w:val="00D269EC"/>
    <w:rsid w:val="00D26B57"/>
    <w:rsid w:val="00D32D94"/>
    <w:rsid w:val="00D33EF4"/>
    <w:rsid w:val="00D359AA"/>
    <w:rsid w:val="00D429AA"/>
    <w:rsid w:val="00D503FA"/>
    <w:rsid w:val="00D50578"/>
    <w:rsid w:val="00D521CE"/>
    <w:rsid w:val="00D54AA8"/>
    <w:rsid w:val="00D61506"/>
    <w:rsid w:val="00D66229"/>
    <w:rsid w:val="00D67A2B"/>
    <w:rsid w:val="00D80366"/>
    <w:rsid w:val="00D8062B"/>
    <w:rsid w:val="00D81919"/>
    <w:rsid w:val="00D84B9E"/>
    <w:rsid w:val="00D86829"/>
    <w:rsid w:val="00D87F5E"/>
    <w:rsid w:val="00DA212D"/>
    <w:rsid w:val="00DA27F7"/>
    <w:rsid w:val="00DA294D"/>
    <w:rsid w:val="00DA5B3B"/>
    <w:rsid w:val="00DA62D2"/>
    <w:rsid w:val="00DA76FB"/>
    <w:rsid w:val="00DB01C6"/>
    <w:rsid w:val="00DB0542"/>
    <w:rsid w:val="00DB152C"/>
    <w:rsid w:val="00DB7101"/>
    <w:rsid w:val="00DB7E8E"/>
    <w:rsid w:val="00DC44CF"/>
    <w:rsid w:val="00DC4BD6"/>
    <w:rsid w:val="00DC4EEE"/>
    <w:rsid w:val="00DC51C2"/>
    <w:rsid w:val="00DC5AEB"/>
    <w:rsid w:val="00DC5EBD"/>
    <w:rsid w:val="00DC5F81"/>
    <w:rsid w:val="00DC5FC9"/>
    <w:rsid w:val="00DD2F6D"/>
    <w:rsid w:val="00DD6CC4"/>
    <w:rsid w:val="00DE073E"/>
    <w:rsid w:val="00DE2034"/>
    <w:rsid w:val="00DE6E1C"/>
    <w:rsid w:val="00DF3CFD"/>
    <w:rsid w:val="00DF527D"/>
    <w:rsid w:val="00DF54A4"/>
    <w:rsid w:val="00DF5914"/>
    <w:rsid w:val="00E02643"/>
    <w:rsid w:val="00E0394E"/>
    <w:rsid w:val="00E044CB"/>
    <w:rsid w:val="00E04DB1"/>
    <w:rsid w:val="00E069A5"/>
    <w:rsid w:val="00E06E0B"/>
    <w:rsid w:val="00E11E39"/>
    <w:rsid w:val="00E13843"/>
    <w:rsid w:val="00E14640"/>
    <w:rsid w:val="00E14E36"/>
    <w:rsid w:val="00E20D87"/>
    <w:rsid w:val="00E244F7"/>
    <w:rsid w:val="00E24E7D"/>
    <w:rsid w:val="00E311C2"/>
    <w:rsid w:val="00E3395B"/>
    <w:rsid w:val="00E35EED"/>
    <w:rsid w:val="00E42AB8"/>
    <w:rsid w:val="00E42B40"/>
    <w:rsid w:val="00E43820"/>
    <w:rsid w:val="00E4465B"/>
    <w:rsid w:val="00E5362E"/>
    <w:rsid w:val="00E54F80"/>
    <w:rsid w:val="00E550B6"/>
    <w:rsid w:val="00E62637"/>
    <w:rsid w:val="00E637D6"/>
    <w:rsid w:val="00E64881"/>
    <w:rsid w:val="00E74EF1"/>
    <w:rsid w:val="00E75EA0"/>
    <w:rsid w:val="00E77B2C"/>
    <w:rsid w:val="00E82EEB"/>
    <w:rsid w:val="00E84A2E"/>
    <w:rsid w:val="00E86C8A"/>
    <w:rsid w:val="00E878D4"/>
    <w:rsid w:val="00E955EE"/>
    <w:rsid w:val="00E9675A"/>
    <w:rsid w:val="00E9796E"/>
    <w:rsid w:val="00EA06FF"/>
    <w:rsid w:val="00EA12B4"/>
    <w:rsid w:val="00EA36A9"/>
    <w:rsid w:val="00EA3711"/>
    <w:rsid w:val="00EA6A50"/>
    <w:rsid w:val="00EA7669"/>
    <w:rsid w:val="00EA7FD3"/>
    <w:rsid w:val="00EB18FB"/>
    <w:rsid w:val="00EC1D8B"/>
    <w:rsid w:val="00EC5498"/>
    <w:rsid w:val="00EC5657"/>
    <w:rsid w:val="00EC6686"/>
    <w:rsid w:val="00EC6891"/>
    <w:rsid w:val="00EC7798"/>
    <w:rsid w:val="00ED0231"/>
    <w:rsid w:val="00ED1C7C"/>
    <w:rsid w:val="00ED20A7"/>
    <w:rsid w:val="00ED6181"/>
    <w:rsid w:val="00ED7855"/>
    <w:rsid w:val="00EE04D1"/>
    <w:rsid w:val="00EE094B"/>
    <w:rsid w:val="00EF1070"/>
    <w:rsid w:val="00EF5AA4"/>
    <w:rsid w:val="00EF77D1"/>
    <w:rsid w:val="00F00310"/>
    <w:rsid w:val="00F01DBF"/>
    <w:rsid w:val="00F02099"/>
    <w:rsid w:val="00F04160"/>
    <w:rsid w:val="00F05298"/>
    <w:rsid w:val="00F06479"/>
    <w:rsid w:val="00F10259"/>
    <w:rsid w:val="00F10295"/>
    <w:rsid w:val="00F11124"/>
    <w:rsid w:val="00F126EA"/>
    <w:rsid w:val="00F12FAF"/>
    <w:rsid w:val="00F144DC"/>
    <w:rsid w:val="00F23436"/>
    <w:rsid w:val="00F243DF"/>
    <w:rsid w:val="00F24FC3"/>
    <w:rsid w:val="00F27BAB"/>
    <w:rsid w:val="00F302CF"/>
    <w:rsid w:val="00F31F70"/>
    <w:rsid w:val="00F34BDF"/>
    <w:rsid w:val="00F3559E"/>
    <w:rsid w:val="00F35A46"/>
    <w:rsid w:val="00F40732"/>
    <w:rsid w:val="00F410AD"/>
    <w:rsid w:val="00F419D6"/>
    <w:rsid w:val="00F43C62"/>
    <w:rsid w:val="00F4707A"/>
    <w:rsid w:val="00F54438"/>
    <w:rsid w:val="00F54ED5"/>
    <w:rsid w:val="00F56D99"/>
    <w:rsid w:val="00F5790C"/>
    <w:rsid w:val="00F62E3B"/>
    <w:rsid w:val="00F63F4D"/>
    <w:rsid w:val="00F7194D"/>
    <w:rsid w:val="00F7335B"/>
    <w:rsid w:val="00F73C7F"/>
    <w:rsid w:val="00F82452"/>
    <w:rsid w:val="00F8492D"/>
    <w:rsid w:val="00F862F9"/>
    <w:rsid w:val="00F86E47"/>
    <w:rsid w:val="00F94725"/>
    <w:rsid w:val="00F97FFA"/>
    <w:rsid w:val="00FA1EE4"/>
    <w:rsid w:val="00FA3D5C"/>
    <w:rsid w:val="00FA758F"/>
    <w:rsid w:val="00FA7901"/>
    <w:rsid w:val="00FB235C"/>
    <w:rsid w:val="00FB2FE9"/>
    <w:rsid w:val="00FC01B0"/>
    <w:rsid w:val="00FC1AAA"/>
    <w:rsid w:val="00FC4C56"/>
    <w:rsid w:val="00FC7604"/>
    <w:rsid w:val="00FD054B"/>
    <w:rsid w:val="00FD161A"/>
    <w:rsid w:val="00FD213D"/>
    <w:rsid w:val="00FD4BA8"/>
    <w:rsid w:val="00FD5FFC"/>
    <w:rsid w:val="00FD61AD"/>
    <w:rsid w:val="00FE26B4"/>
    <w:rsid w:val="00FE26C5"/>
    <w:rsid w:val="00FE3F2F"/>
    <w:rsid w:val="00FE6DE5"/>
    <w:rsid w:val="00FF1AAA"/>
    <w:rsid w:val="00FF601B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E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2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7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shafeevdr</dc:creator>
  <cp:lastModifiedBy>shafeevdr</cp:lastModifiedBy>
  <cp:revision>139</cp:revision>
  <dcterms:created xsi:type="dcterms:W3CDTF">2014-03-11T04:56:00Z</dcterms:created>
  <dcterms:modified xsi:type="dcterms:W3CDTF">2014-04-25T04:25:00Z</dcterms:modified>
</cp:coreProperties>
</file>